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03" w:rsidRPr="005772A6" w:rsidRDefault="00C80803" w:rsidP="00C808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27886F" wp14:editId="2DA9F5FF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cb1gEAAJg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C80803" w:rsidRPr="00931DA3" w:rsidRDefault="00C80803" w:rsidP="00C8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THÁNG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460B42">
        <w:rPr>
          <w:rFonts w:ascii="Times New Roman" w:hAnsi="Times New Roman" w:cs="Times New Roman"/>
          <w:b/>
          <w:sz w:val="28"/>
          <w:szCs w:val="28"/>
        </w:rPr>
        <w:t>3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 NĂM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393"/>
        <w:gridCol w:w="4411"/>
        <w:gridCol w:w="1276"/>
      </w:tblGrid>
      <w:tr w:rsidR="00C80803" w:rsidRPr="00931DA3" w:rsidTr="00C80803">
        <w:tc>
          <w:tcPr>
            <w:tcW w:w="1242" w:type="dxa"/>
          </w:tcPr>
          <w:p w:rsidR="00C80803" w:rsidRPr="00931DA3" w:rsidRDefault="00C80803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93" w:type="dxa"/>
          </w:tcPr>
          <w:p w:rsidR="00C80803" w:rsidRPr="00931DA3" w:rsidRDefault="00C80803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411" w:type="dxa"/>
          </w:tcPr>
          <w:p w:rsidR="00C80803" w:rsidRPr="00931DA3" w:rsidRDefault="00C80803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C80803" w:rsidRPr="00931DA3" w:rsidRDefault="00C80803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</w:tc>
        <w:tc>
          <w:tcPr>
            <w:tcW w:w="1276" w:type="dxa"/>
          </w:tcPr>
          <w:p w:rsidR="00C80803" w:rsidRPr="00931DA3" w:rsidRDefault="00C80803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F304E" w:rsidRPr="00931DA3" w:rsidTr="00C80803">
        <w:tc>
          <w:tcPr>
            <w:tcW w:w="1242" w:type="dxa"/>
            <w:vMerge w:val="restart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  <w:r w:rsidR="00460B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F304E" w:rsidRPr="00FF304E" w:rsidRDefault="00FF304E" w:rsidP="00425F7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01/0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FF304E" w:rsidRPr="00931DA3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04E" w:rsidRPr="00931DA3" w:rsidTr="00C80803">
        <w:tc>
          <w:tcPr>
            <w:tcW w:w="1242" w:type="dxa"/>
            <w:vMerge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F304E" w:rsidRPr="00FF304E" w:rsidRDefault="00FF304E" w:rsidP="00425F7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02/0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FF304E" w:rsidRPr="00FF304E" w:rsidRDefault="00FF304E" w:rsidP="00425F7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FF304E" w:rsidRPr="00931DA3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04E" w:rsidRPr="005772A6" w:rsidTr="00C80803">
        <w:tc>
          <w:tcPr>
            <w:tcW w:w="1242" w:type="dxa"/>
            <w:vMerge w:val="restart"/>
            <w:vAlign w:val="center"/>
          </w:tcPr>
          <w:p w:rsidR="00FF304E" w:rsidRPr="00FF304E" w:rsidRDefault="00FF304E" w:rsidP="00460B4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  <w:r w:rsidR="00460B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5/0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FF304E" w:rsidRPr="005772A6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04E" w:rsidRPr="005772A6" w:rsidTr="00C80803">
        <w:tc>
          <w:tcPr>
            <w:tcW w:w="1242" w:type="dxa"/>
            <w:vMerge/>
            <w:vAlign w:val="center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6/0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0552A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0552A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rau cải (bắp cải) thịt nạc</w:t>
            </w:r>
          </w:p>
          <w:p w:rsidR="00FF304E" w:rsidRPr="00FF304E" w:rsidRDefault="00FF304E" w:rsidP="000552A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Tôm rán; Giò rim</w:t>
            </w:r>
          </w:p>
        </w:tc>
        <w:tc>
          <w:tcPr>
            <w:tcW w:w="1276" w:type="dxa"/>
          </w:tcPr>
          <w:p w:rsidR="00FF304E" w:rsidRPr="005772A6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04E" w:rsidRPr="005772A6" w:rsidTr="00FF304E">
        <w:trPr>
          <w:trHeight w:val="821"/>
        </w:trPr>
        <w:tc>
          <w:tcPr>
            <w:tcW w:w="1242" w:type="dxa"/>
            <w:vMerge/>
            <w:vAlign w:val="center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7/0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FF304E" w:rsidRPr="005772A6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04E" w:rsidRPr="005772A6" w:rsidTr="00C80803">
        <w:tc>
          <w:tcPr>
            <w:tcW w:w="1242" w:type="dxa"/>
            <w:vMerge/>
            <w:vAlign w:val="center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8/0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bí xanh ( đỏ) thịt nạc</w:t>
            </w:r>
          </w:p>
          <w:p w:rsidR="00FF304E" w:rsidRPr="00FF304E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gà kho gừng xả</w:t>
            </w:r>
          </w:p>
        </w:tc>
        <w:tc>
          <w:tcPr>
            <w:tcW w:w="1276" w:type="dxa"/>
          </w:tcPr>
          <w:p w:rsidR="00FF304E" w:rsidRPr="005772A6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04E" w:rsidRPr="005772A6" w:rsidTr="00FF304E">
        <w:trPr>
          <w:trHeight w:val="70"/>
        </w:trPr>
        <w:tc>
          <w:tcPr>
            <w:tcW w:w="1242" w:type="dxa"/>
            <w:vMerge/>
            <w:vAlign w:val="center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F304E" w:rsidRPr="00FF304E" w:rsidRDefault="00FF304E" w:rsidP="00C808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FF304E" w:rsidRPr="00FF304E" w:rsidRDefault="00FF304E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9/0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rau cải (bắp cải)thịt nạc</w:t>
            </w:r>
          </w:p>
          <w:p w:rsidR="00FF304E" w:rsidRPr="00FF304E" w:rsidRDefault="00FF304E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Trứng rán;  Ruốc thịt</w:t>
            </w:r>
          </w:p>
        </w:tc>
        <w:tc>
          <w:tcPr>
            <w:tcW w:w="1276" w:type="dxa"/>
          </w:tcPr>
          <w:p w:rsidR="00FF304E" w:rsidRPr="005772A6" w:rsidRDefault="00FF304E" w:rsidP="00D2046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C80803">
        <w:tc>
          <w:tcPr>
            <w:tcW w:w="1242" w:type="dxa"/>
            <w:vMerge w:val="restart"/>
            <w:vAlign w:val="center"/>
          </w:tcPr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60B42" w:rsidRPr="00FF304E" w:rsidRDefault="00460B42" w:rsidP="001479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460B42" w:rsidRPr="005772A6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C80803">
        <w:tc>
          <w:tcPr>
            <w:tcW w:w="1242" w:type="dxa"/>
            <w:vMerge/>
          </w:tcPr>
          <w:p w:rsidR="00460B42" w:rsidRPr="00FF304E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Pr="00FF304E" w:rsidRDefault="00460B42" w:rsidP="00BA12F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13/0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rau cải (bắp cải)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Tôm rán; Giò rim</w:t>
            </w:r>
          </w:p>
        </w:tc>
        <w:tc>
          <w:tcPr>
            <w:tcW w:w="1276" w:type="dxa"/>
          </w:tcPr>
          <w:p w:rsidR="00460B42" w:rsidRPr="005772A6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C80803">
        <w:tc>
          <w:tcPr>
            <w:tcW w:w="1242" w:type="dxa"/>
            <w:vMerge/>
          </w:tcPr>
          <w:p w:rsidR="00460B42" w:rsidRPr="00FF304E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Pr="00FF304E" w:rsidRDefault="00460B42" w:rsidP="00BA12F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14/0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460B42" w:rsidRPr="005772A6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C80803">
        <w:tc>
          <w:tcPr>
            <w:tcW w:w="1242" w:type="dxa"/>
            <w:vMerge/>
          </w:tcPr>
          <w:p w:rsidR="00460B42" w:rsidRPr="00FF304E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Pr="00FF304E" w:rsidRDefault="00460B42" w:rsidP="00BA12F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15/0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bí xanh ( đỏ)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gà kho gừng xả</w:t>
            </w:r>
          </w:p>
        </w:tc>
        <w:tc>
          <w:tcPr>
            <w:tcW w:w="1276" w:type="dxa"/>
          </w:tcPr>
          <w:p w:rsidR="00460B42" w:rsidRPr="005772A6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C80803">
        <w:tc>
          <w:tcPr>
            <w:tcW w:w="1242" w:type="dxa"/>
            <w:vMerge/>
          </w:tcPr>
          <w:p w:rsidR="00460B42" w:rsidRPr="00FF304E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Pr="00FF304E" w:rsidRDefault="00460B42" w:rsidP="00BA12F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460B42" w:rsidRPr="00FF304E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Ngày 16/0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rau cải (bắp cải)thịt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Trứng rán;  Ruốc thịt</w:t>
            </w:r>
          </w:p>
        </w:tc>
        <w:tc>
          <w:tcPr>
            <w:tcW w:w="1276" w:type="dxa"/>
          </w:tcPr>
          <w:p w:rsidR="00460B42" w:rsidRPr="005772A6" w:rsidRDefault="00460B42" w:rsidP="00C8080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803" w:rsidRDefault="00C80803" w:rsidP="00C80803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Tiền ăn trong ngày: 11.000đồng/hs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60B42" w:rsidTr="00460B42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632"/>
            </w:tblGrid>
            <w:tr w:rsidR="003711B9" w:rsidTr="003711B9">
              <w:tc>
                <w:tcPr>
                  <w:tcW w:w="4631" w:type="dxa"/>
                </w:tcPr>
                <w:p w:rsidR="003711B9" w:rsidRDefault="003711B9" w:rsidP="003711B9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4F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711B9" w:rsidRDefault="003711B9" w:rsidP="003711B9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8"/>
                    </w:rPr>
                  </w:pPr>
                  <w:r w:rsidRPr="00F24F5A">
                    <w:rPr>
                      <w:rFonts w:ascii="Times New Roman" w:hAnsi="Times New Roman" w:cs="Times New Roman"/>
                      <w:b/>
                      <w:sz w:val="26"/>
                      <w:szCs w:val="28"/>
                    </w:rPr>
                    <w:t>PHÓ HIỆU TRƯỞNG</w:t>
                  </w:r>
                </w:p>
              </w:tc>
              <w:tc>
                <w:tcPr>
                  <w:tcW w:w="4632" w:type="dxa"/>
                </w:tcPr>
                <w:p w:rsidR="003711B9" w:rsidRPr="0040143E" w:rsidRDefault="003711B9" w:rsidP="003711B9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143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40143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Pr="0040143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</w:p>
                <w:p w:rsidR="003711B9" w:rsidRPr="00F24F5A" w:rsidRDefault="003711B9" w:rsidP="003711B9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4F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711B9" w:rsidRDefault="003711B9" w:rsidP="00FF304E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8"/>
                    </w:rPr>
                  </w:pPr>
                </w:p>
              </w:tc>
            </w:tr>
          </w:tbl>
          <w:p w:rsidR="00460B42" w:rsidRPr="00FF304E" w:rsidRDefault="00460B42" w:rsidP="00FF304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7F5075" w:rsidRPr="005772A6" w:rsidRDefault="007F5075" w:rsidP="007F50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DF4D2" wp14:editId="0FD5EDAA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7F5075" w:rsidRPr="00931DA3" w:rsidRDefault="007F5075" w:rsidP="007F5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THÁNG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460B42">
        <w:rPr>
          <w:rFonts w:ascii="Times New Roman" w:hAnsi="Times New Roman" w:cs="Times New Roman"/>
          <w:b/>
          <w:sz w:val="28"/>
          <w:szCs w:val="28"/>
        </w:rPr>
        <w:t>3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 NĂM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393"/>
        <w:gridCol w:w="4411"/>
        <w:gridCol w:w="1276"/>
      </w:tblGrid>
      <w:tr w:rsidR="007F5075" w:rsidRPr="00931DA3" w:rsidTr="00631901">
        <w:tc>
          <w:tcPr>
            <w:tcW w:w="1242" w:type="dxa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93" w:type="dxa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411" w:type="dxa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</w:tc>
        <w:tc>
          <w:tcPr>
            <w:tcW w:w="1276" w:type="dxa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60B42" w:rsidRPr="005772A6" w:rsidTr="00631901">
        <w:tc>
          <w:tcPr>
            <w:tcW w:w="1242" w:type="dxa"/>
            <w:vMerge w:val="restart"/>
            <w:vAlign w:val="center"/>
          </w:tcPr>
          <w:p w:rsidR="00460B42" w:rsidRPr="00931DA3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460B42" w:rsidRDefault="00460B42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460B42" w:rsidRPr="005772A6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19/03/2018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631901">
        <w:tc>
          <w:tcPr>
            <w:tcW w:w="1242" w:type="dxa"/>
            <w:vMerge/>
            <w:vAlign w:val="center"/>
          </w:tcPr>
          <w:p w:rsidR="00460B42" w:rsidRPr="00931DA3" w:rsidRDefault="00460B42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Default="00460B42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460B42" w:rsidRPr="005772A6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20/03/2018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rau cải (bắp cải)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Tôm rán; Giò rim</w:t>
            </w:r>
          </w:p>
        </w:tc>
        <w:tc>
          <w:tcPr>
            <w:tcW w:w="1276" w:type="dxa"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631901">
        <w:tc>
          <w:tcPr>
            <w:tcW w:w="1242" w:type="dxa"/>
            <w:vMerge/>
            <w:vAlign w:val="center"/>
          </w:tcPr>
          <w:p w:rsidR="00460B42" w:rsidRPr="00931DA3" w:rsidRDefault="00460B42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Default="00460B42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460B42" w:rsidRPr="005772A6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21/03/2018</w:t>
            </w:r>
          </w:p>
        </w:tc>
        <w:tc>
          <w:tcPr>
            <w:tcW w:w="4411" w:type="dxa"/>
          </w:tcPr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460B42" w:rsidRPr="00FF304E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304E"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75" w:rsidRPr="005772A6" w:rsidTr="00631901">
        <w:tc>
          <w:tcPr>
            <w:tcW w:w="1242" w:type="dxa"/>
            <w:vMerge/>
            <w:vAlign w:val="center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F5075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7F5075" w:rsidRPr="005772A6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4794E">
              <w:rPr>
                <w:rFonts w:ascii="Times New Roman" w:hAnsi="Times New Roman" w:cs="Times New Roman"/>
                <w:sz w:val="28"/>
                <w:szCs w:val="28"/>
              </w:rPr>
              <w:t>22/0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bí xanh ( đỏ) thịt nạc</w:t>
            </w:r>
          </w:p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gà kho gừng xả</w:t>
            </w:r>
          </w:p>
        </w:tc>
        <w:tc>
          <w:tcPr>
            <w:tcW w:w="1276" w:type="dxa"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75" w:rsidRPr="005772A6" w:rsidTr="00631901">
        <w:tc>
          <w:tcPr>
            <w:tcW w:w="1242" w:type="dxa"/>
            <w:vMerge/>
            <w:vAlign w:val="center"/>
          </w:tcPr>
          <w:p w:rsidR="007F5075" w:rsidRPr="00931DA3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F5075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7F5075" w:rsidRPr="005772A6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4794E">
              <w:rPr>
                <w:rFonts w:ascii="Times New Roman" w:hAnsi="Times New Roman" w:cs="Times New Roman"/>
                <w:sz w:val="28"/>
                <w:szCs w:val="28"/>
              </w:rPr>
              <w:t>23/0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rau cải (bắp cải)thịt nạc</w:t>
            </w:r>
          </w:p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Trứng rán;  Ruốc thịt</w:t>
            </w:r>
          </w:p>
        </w:tc>
        <w:tc>
          <w:tcPr>
            <w:tcW w:w="1276" w:type="dxa"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75" w:rsidRPr="005772A6" w:rsidTr="00631901">
        <w:tc>
          <w:tcPr>
            <w:tcW w:w="1242" w:type="dxa"/>
            <w:vMerge w:val="restart"/>
            <w:vAlign w:val="center"/>
          </w:tcPr>
          <w:p w:rsidR="007F5075" w:rsidRPr="00931DA3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460B4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7F5075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7F5075" w:rsidRPr="005772A6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4794E">
              <w:rPr>
                <w:rFonts w:ascii="Times New Roman" w:hAnsi="Times New Roman" w:cs="Times New Roman"/>
                <w:sz w:val="28"/>
                <w:szCs w:val="28"/>
              </w:rPr>
              <w:t>26/0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khoai tây, cà rốt thịt nạc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 rim, đậu sốt cà chua.</w:t>
            </w:r>
          </w:p>
        </w:tc>
        <w:tc>
          <w:tcPr>
            <w:tcW w:w="1276" w:type="dxa"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75" w:rsidRPr="005772A6" w:rsidTr="00631901">
        <w:tc>
          <w:tcPr>
            <w:tcW w:w="1242" w:type="dxa"/>
            <w:vMerge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5075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7F5075" w:rsidRPr="005772A6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4794E">
              <w:rPr>
                <w:rFonts w:ascii="Times New Roman" w:hAnsi="Times New Roman" w:cs="Times New Roman"/>
                <w:sz w:val="28"/>
                <w:szCs w:val="28"/>
              </w:rPr>
              <w:t>27/0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rau cải (bắp cải) thịt nạc</w:t>
            </w:r>
          </w:p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rán; Giò rim</w:t>
            </w:r>
          </w:p>
        </w:tc>
        <w:tc>
          <w:tcPr>
            <w:tcW w:w="1276" w:type="dxa"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75" w:rsidRPr="005772A6" w:rsidTr="00631901">
        <w:tc>
          <w:tcPr>
            <w:tcW w:w="1242" w:type="dxa"/>
            <w:vMerge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5075" w:rsidRDefault="007F5075" w:rsidP="0063190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F5075" w:rsidRPr="005772A6" w:rsidRDefault="007F5075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4794E">
              <w:rPr>
                <w:rFonts w:ascii="Times New Roman" w:hAnsi="Times New Roman" w:cs="Times New Roman"/>
                <w:sz w:val="28"/>
                <w:szCs w:val="28"/>
              </w:rPr>
              <w:t>28/0</w:t>
            </w:r>
            <w:r w:rsidR="00460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4411" w:type="dxa"/>
          </w:tcPr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5075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7F5075" w:rsidRPr="005772A6" w:rsidRDefault="007F5075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631901">
        <w:tc>
          <w:tcPr>
            <w:tcW w:w="1242" w:type="dxa"/>
            <w:vMerge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Default="00460B42" w:rsidP="007373A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60B42" w:rsidRPr="005772A6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/03/2018</w:t>
            </w:r>
          </w:p>
        </w:tc>
        <w:tc>
          <w:tcPr>
            <w:tcW w:w="4411" w:type="dxa"/>
          </w:tcPr>
          <w:p w:rsidR="00460B42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460B42" w:rsidRPr="005772A6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42" w:rsidRPr="005772A6" w:rsidTr="00631901">
        <w:tc>
          <w:tcPr>
            <w:tcW w:w="1242" w:type="dxa"/>
            <w:vMerge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0B42" w:rsidRDefault="00460B42" w:rsidP="007373A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60B42" w:rsidRPr="005772A6" w:rsidRDefault="00460B42" w:rsidP="0046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/03/2018</w:t>
            </w:r>
          </w:p>
        </w:tc>
        <w:tc>
          <w:tcPr>
            <w:tcW w:w="4411" w:type="dxa"/>
          </w:tcPr>
          <w:p w:rsidR="00460B42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460B42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xu hào, cà rốt thịt nạc</w:t>
            </w:r>
          </w:p>
          <w:p w:rsidR="00460B42" w:rsidRPr="005772A6" w:rsidRDefault="00460B42" w:rsidP="007373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Trứng gà rim;  Thịt kho tàu</w:t>
            </w:r>
          </w:p>
        </w:tc>
        <w:tc>
          <w:tcPr>
            <w:tcW w:w="1276" w:type="dxa"/>
          </w:tcPr>
          <w:p w:rsidR="00460B42" w:rsidRPr="005772A6" w:rsidRDefault="00460B42" w:rsidP="0063190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75" w:rsidRDefault="007F5075" w:rsidP="007F5075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Tiền ăn trong ngày: 11.000đồng/hs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5075" w:rsidTr="00631901">
        <w:tc>
          <w:tcPr>
            <w:tcW w:w="4785" w:type="dxa"/>
          </w:tcPr>
          <w:p w:rsidR="007F5075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5A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7F5075" w:rsidRPr="00F24F5A" w:rsidRDefault="007F5075" w:rsidP="00631901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24F5A">
              <w:rPr>
                <w:rFonts w:ascii="Times New Roman" w:hAnsi="Times New Roman" w:cs="Times New Roman"/>
                <w:b/>
                <w:sz w:val="26"/>
                <w:szCs w:val="28"/>
              </w:rPr>
              <w:t>PHÓ HIỆU TRƯỞNG</w:t>
            </w:r>
          </w:p>
          <w:p w:rsidR="007F5075" w:rsidRPr="00863C54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7F5075" w:rsidRPr="00863C54" w:rsidRDefault="007F5075" w:rsidP="00631901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C54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  <w:tc>
          <w:tcPr>
            <w:tcW w:w="4786" w:type="dxa"/>
          </w:tcPr>
          <w:p w:rsidR="007F5075" w:rsidRPr="0040143E" w:rsidRDefault="007F5075" w:rsidP="00631901">
            <w:pPr>
              <w:tabs>
                <w:tab w:val="left" w:pos="5340"/>
              </w:tabs>
              <w:spacing w:line="240" w:lineRule="atLeast"/>
              <w:ind w:left="-144" w:firstLine="3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Mạo Khê ngày </w:t>
            </w:r>
            <w:r w:rsidR="003711B9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1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3711B9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bookmarkStart w:id="0" w:name="_GoBack"/>
            <w:bookmarkEnd w:id="0"/>
            <w:r w:rsidRPr="00401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5A"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75" w:rsidRPr="00F24F5A" w:rsidRDefault="007F5075" w:rsidP="0063190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4F5A" w:rsidRPr="00863C54" w:rsidRDefault="00F24F5A" w:rsidP="00FC7F72">
      <w:pPr>
        <w:rPr>
          <w:rFonts w:ascii="Times New Roman" w:hAnsi="Times New Roman" w:cs="Times New Roman"/>
          <w:sz w:val="14"/>
          <w:szCs w:val="28"/>
        </w:rPr>
      </w:pPr>
    </w:p>
    <w:sectPr w:rsidR="00F24F5A" w:rsidRPr="00863C54" w:rsidSect="00460B42">
      <w:pgSz w:w="11907" w:h="16840" w:code="9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34B4D"/>
    <w:rsid w:val="000363DF"/>
    <w:rsid w:val="000B4A9A"/>
    <w:rsid w:val="0014794E"/>
    <w:rsid w:val="001D725D"/>
    <w:rsid w:val="00224294"/>
    <w:rsid w:val="00271B0A"/>
    <w:rsid w:val="003630B2"/>
    <w:rsid w:val="003711B9"/>
    <w:rsid w:val="0040143E"/>
    <w:rsid w:val="00412694"/>
    <w:rsid w:val="00425927"/>
    <w:rsid w:val="00460B42"/>
    <w:rsid w:val="00490D45"/>
    <w:rsid w:val="005433C5"/>
    <w:rsid w:val="005772A6"/>
    <w:rsid w:val="005D2507"/>
    <w:rsid w:val="0060214A"/>
    <w:rsid w:val="00611062"/>
    <w:rsid w:val="006A091F"/>
    <w:rsid w:val="007652FE"/>
    <w:rsid w:val="007F5075"/>
    <w:rsid w:val="0084542C"/>
    <w:rsid w:val="00863C54"/>
    <w:rsid w:val="008B120E"/>
    <w:rsid w:val="00931DA3"/>
    <w:rsid w:val="009A7C31"/>
    <w:rsid w:val="009F3055"/>
    <w:rsid w:val="00A1780A"/>
    <w:rsid w:val="00A54254"/>
    <w:rsid w:val="00A67675"/>
    <w:rsid w:val="00A67E5B"/>
    <w:rsid w:val="00AB6F55"/>
    <w:rsid w:val="00B202E7"/>
    <w:rsid w:val="00B34939"/>
    <w:rsid w:val="00B400E3"/>
    <w:rsid w:val="00BC0801"/>
    <w:rsid w:val="00C80803"/>
    <w:rsid w:val="00D20464"/>
    <w:rsid w:val="00D36309"/>
    <w:rsid w:val="00D5138B"/>
    <w:rsid w:val="00DB5A6B"/>
    <w:rsid w:val="00E74547"/>
    <w:rsid w:val="00F24F5A"/>
    <w:rsid w:val="00F43F19"/>
    <w:rsid w:val="00F92596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0D72-56D8-4283-9C4B-F017B37F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Azure</cp:lastModifiedBy>
  <cp:revision>8</cp:revision>
  <cp:lastPrinted>2018-02-01T08:09:00Z</cp:lastPrinted>
  <dcterms:created xsi:type="dcterms:W3CDTF">2018-01-17T03:30:00Z</dcterms:created>
  <dcterms:modified xsi:type="dcterms:W3CDTF">2018-03-01T00:38:00Z</dcterms:modified>
</cp:coreProperties>
</file>