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11DB" w14:textId="77777777" w:rsidR="007E0657" w:rsidRPr="000F18F4" w:rsidRDefault="007E0657" w:rsidP="005D6E4E">
      <w:pPr>
        <w:shd w:val="clear" w:color="auto" w:fill="FFFFFF"/>
        <w:tabs>
          <w:tab w:val="left" w:pos="3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86CD374" w14:textId="77777777" w:rsidR="004E0896" w:rsidRPr="000F18F4" w:rsidRDefault="004E0896" w:rsidP="004E089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TUẦN 7</w:t>
      </w:r>
    </w:p>
    <w:p w14:paraId="61F8DB43" w14:textId="77777777" w:rsidR="004E0896" w:rsidRPr="000F18F4" w:rsidRDefault="004E0896" w:rsidP="00244AF6">
      <w:pPr>
        <w:spacing w:after="0" w:line="36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soạn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: 1</w:t>
      </w:r>
      <w:r w:rsidR="00244AF6">
        <w:rPr>
          <w:rFonts w:ascii="Times New Roman" w:eastAsia="SimSun" w:hAnsi="Times New Roman" w:cs="Times New Roman"/>
          <w:b/>
          <w:i/>
          <w:sz w:val="28"/>
          <w:szCs w:val="28"/>
        </w:rPr>
        <w:t>6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244AF6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2300762E" w14:textId="77777777" w:rsidR="004E0896" w:rsidRPr="000F18F4" w:rsidRDefault="004E0896" w:rsidP="00244AF6">
      <w:pPr>
        <w:spacing w:after="0" w:line="36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giảng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Thứ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hai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, 1</w:t>
      </w:r>
      <w:r w:rsidR="00244AF6">
        <w:rPr>
          <w:rFonts w:ascii="Times New Roman" w:eastAsia="SimSun" w:hAnsi="Times New Roman" w:cs="Times New Roman"/>
          <w:b/>
          <w:i/>
          <w:sz w:val="28"/>
          <w:szCs w:val="28"/>
        </w:rPr>
        <w:t>9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244AF6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63C27835" w14:textId="77777777" w:rsidR="004E0896" w:rsidRPr="00F54C80" w:rsidRDefault="004E0896" w:rsidP="00C7536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C80">
        <w:rPr>
          <w:rFonts w:ascii="Times New Roman" w:eastAsia="Calibri" w:hAnsi="Times New Roman" w:cs="Times New Roman"/>
          <w:b/>
          <w:sz w:val="28"/>
          <w:szCs w:val="28"/>
        </w:rPr>
        <w:t>SINH HOẠT DƯỚI CỜ</w:t>
      </w:r>
    </w:p>
    <w:p w14:paraId="368A7D9E" w14:textId="77777777" w:rsidR="004E0896" w:rsidRPr="00F54C80" w:rsidRDefault="004E0896" w:rsidP="00C7536C">
      <w:pPr>
        <w:tabs>
          <w:tab w:val="left" w:pos="89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C80">
        <w:rPr>
          <w:rFonts w:ascii="Times New Roman" w:eastAsia="Calibri" w:hAnsi="Times New Roman" w:cs="Times New Roman"/>
          <w:b/>
          <w:sz w:val="28"/>
          <w:szCs w:val="28"/>
        </w:rPr>
        <w:t>HOẠT ĐỘNG TRẢI NGHIỆM (15-18’)</w:t>
      </w:r>
    </w:p>
    <w:p w14:paraId="7A01F39B" w14:textId="77777777" w:rsidR="00F54C80" w:rsidRPr="00F54C80" w:rsidRDefault="00F54C80" w:rsidP="00F54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54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THỬ LÀM CA SĨ CHÀO MỪNG NGÀY PHỤ NỮ VIỆT NAM 20/10</w:t>
      </w:r>
    </w:p>
    <w:p w14:paraId="37EB8003" w14:textId="77777777" w:rsidR="00F54C80" w:rsidRPr="00F54C80" w:rsidRDefault="00F54C80" w:rsidP="00F54C80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I.MỤC TIÊU:</w:t>
      </w:r>
    </w:p>
    <w:p w14:paraId="609AD2EC" w14:textId="77777777" w:rsidR="00F54C80" w:rsidRPr="00F54C80" w:rsidRDefault="00F54C80" w:rsidP="00F54C8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hào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Phụ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nữ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nam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hùng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khuất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nữ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9A8DCA" w14:textId="77777777" w:rsidR="00F54C80" w:rsidRPr="00F54C80" w:rsidRDefault="00F54C80" w:rsidP="00F54C8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Mạnh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dạn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khiếu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3E40FE" w14:textId="77777777" w:rsidR="00F54C80" w:rsidRPr="00F54C80" w:rsidRDefault="00F54C80" w:rsidP="00F54C8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Rèn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lắng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thụ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giọng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503C78" w14:textId="77777777" w:rsidR="00F54C80" w:rsidRPr="00F54C80" w:rsidRDefault="00F54C80" w:rsidP="00F54C80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CHUẨN BỊ:</w:t>
      </w:r>
    </w:p>
    <w:p w14:paraId="3E2CAC86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Đối </w:t>
      </w:r>
      <w:proofErr w:type="spellStart"/>
      <w:r w:rsidRPr="00F54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với</w:t>
      </w:r>
      <w:proofErr w:type="spellEnd"/>
      <w:r w:rsidRPr="00F54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nha</w:t>
      </w:r>
      <w:proofErr w:type="spellEnd"/>
      <w:r w:rsidRPr="00F54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̀ </w:t>
      </w:r>
      <w:proofErr w:type="spellStart"/>
      <w:r w:rsidRPr="00F54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trường</w:t>
      </w:r>
      <w:proofErr w:type="spellEnd"/>
      <w:r w:rsidRPr="00F54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GV TPT</w:t>
      </w:r>
    </w:p>
    <w:p w14:paraId="52E35DDB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9477D7" w14:textId="77777777" w:rsid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sưu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tầm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Thử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14:paraId="15C678C8" w14:textId="77777777" w:rsidR="00103B63" w:rsidRDefault="0000000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0E15F7" w:rsidRPr="00F15906">
          <w:rPr>
            <w:rStyle w:val="Hyperlink"/>
            <w:rFonts w:ascii="Times New Roman" w:hAnsi="Times New Roman" w:cs="Times New Roman"/>
            <w:sz w:val="28"/>
            <w:szCs w:val="28"/>
          </w:rPr>
          <w:t>https://kids.pops.vn/blog/bai-hat-ve-phu-nu-viet-nam/</w:t>
        </w:r>
      </w:hyperlink>
    </w:p>
    <w:p w14:paraId="7A1445ED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CB9AEB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đăng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ca, song ca,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ca,...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đăng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tùy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C031317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0064F3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2D810A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GVCN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lựa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khiếu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BC3066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Đối </w:t>
      </w:r>
      <w:proofErr w:type="spellStart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với</w:t>
      </w:r>
      <w:proofErr w:type="spellEnd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sinh</w:t>
      </w:r>
      <w:proofErr w:type="spellEnd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599BC1B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14:paraId="45D225CF" w14:textId="77777777" w:rsidR="00F54C80" w:rsidRPr="00F54C80" w:rsidRDefault="00F54C80" w:rsidP="00F54C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CÁC HOẠT ĐỘNG DẠY HỌC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147"/>
      </w:tblGrid>
      <w:tr w:rsidR="00F54C80" w:rsidRPr="00F54C80" w14:paraId="14CA63CF" w14:textId="77777777" w:rsidTr="002F2F37"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14:paraId="2A015369" w14:textId="77777777" w:rsidR="00F54C80" w:rsidRPr="00F54C80" w:rsidRDefault="00F54C80" w:rsidP="00347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47" w:type="dxa"/>
            <w:tcBorders>
              <w:bottom w:val="single" w:sz="4" w:space="0" w:color="000000"/>
            </w:tcBorders>
            <w:shd w:val="clear" w:color="auto" w:fill="auto"/>
          </w:tcPr>
          <w:p w14:paraId="0FE9BB7D" w14:textId="77777777" w:rsidR="00F54C80" w:rsidRPr="00F54C80" w:rsidRDefault="00F54C80" w:rsidP="00347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F54C80" w:rsidRPr="00F54C80" w14:paraId="6228F77E" w14:textId="77777777" w:rsidTr="002F2F37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63B4EC" w14:textId="77777777" w:rsidR="00F54C80" w:rsidRPr="00F54C80" w:rsidRDefault="00F54C80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Chào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F54C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̀</w:t>
            </w:r>
          </w:p>
          <w:p w14:paraId="13208878" w14:textId="77777777" w:rsidR="00F54C80" w:rsidRPr="00F54C80" w:rsidRDefault="00F54C80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Ổn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định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chức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xếp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hàng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…)</w:t>
            </w:r>
          </w:p>
          <w:p w14:paraId="6220290D" w14:textId="77777777" w:rsidR="00F54C80" w:rsidRPr="00F54C80" w:rsidRDefault="00F54C80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điều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khiển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chào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̀</w:t>
            </w:r>
          </w:p>
          <w:p w14:paraId="06D3C02D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2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Quốc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ca,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Đội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ca.</w:t>
            </w:r>
          </w:p>
          <w:p w14:paraId="048039C5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2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LĐT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nhận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xét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đua</w:t>
            </w:r>
            <w:proofErr w:type="spellEnd"/>
          </w:p>
          <w:p w14:paraId="4634EF9E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TPT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hoặc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BGH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kê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hoạch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tuần</w:t>
            </w:r>
            <w:proofErr w:type="spellEnd"/>
          </w:p>
          <w:p w14:paraId="77D94AF3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>Thử</w:t>
            </w:r>
            <w:proofErr w:type="spellEnd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>”</w:t>
            </w:r>
          </w:p>
          <w:p w14:paraId="661D4236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0B820E3A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vỗ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17687D2C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Sau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biễu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vỗ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BGK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1E96BA02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Các ca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danh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176A9AF9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GVCN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gửi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</w:p>
          <w:p w14:paraId="6FC7F76E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Trong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Bna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656C20E8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>* ĐÁNH GIÁ</w:t>
            </w:r>
          </w:p>
          <w:p w14:paraId="00375E7E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HS chia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14:paraId="6730C510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+ Em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Thử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? Em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?</w:t>
            </w:r>
          </w:p>
          <w:p w14:paraId="5504E6FB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+ Em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chúc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Phụ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nữ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Việt Nam?</w:t>
            </w:r>
          </w:p>
          <w:p w14:paraId="381E1030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+ Em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chúc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Phụ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nữ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Việt Nam?</w:t>
            </w:r>
          </w:p>
          <w:p w14:paraId="745FD594" w14:textId="77777777" w:rsidR="00F54C80" w:rsidRPr="00F54C80" w:rsidRDefault="00F54C80" w:rsidP="00F54C80">
            <w:pPr>
              <w:pStyle w:val="BodyText"/>
              <w:numPr>
                <w:ilvl w:val="0"/>
                <w:numId w:val="28"/>
              </w:numPr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nữ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quanh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1B918E4C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Trao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Thử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”</w:t>
            </w:r>
          </w:p>
          <w:p w14:paraId="3A0CB314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F54C80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143EEC52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nữ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quang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4CFCC866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14:paraId="18A0DD41" w14:textId="77777777" w:rsidR="00F54C80" w:rsidRPr="00F54C80" w:rsidRDefault="00F54C80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54C52D" w14:textId="77777777" w:rsidR="00F54C80" w:rsidRPr="00F54C80" w:rsidRDefault="00F54C80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-Học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</w:p>
          <w:p w14:paraId="451D42E3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9BDBE7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TPT( BGH)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</w:p>
          <w:p w14:paraId="0C4FF3CE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7248D2DD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vỗ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</w:p>
          <w:p w14:paraId="6ECE6EDB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7FAA18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AD08CD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</w:p>
          <w:p w14:paraId="55376F26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AFDF78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1CD031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chia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F54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46BBA38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D3EF0E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86B777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391FBA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83180F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vỗ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14:paraId="393ECA19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8DBE1F8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678CC78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thực</w:t>
            </w:r>
            <w:proofErr w:type="spellEnd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4C80">
              <w:rPr>
                <w:rFonts w:cs="Times New Roman"/>
                <w:color w:val="000000" w:themeColor="text1"/>
                <w:sz w:val="28"/>
                <w:szCs w:val="28"/>
              </w:rPr>
              <w:t>hiện</w:t>
            </w:r>
            <w:proofErr w:type="spellEnd"/>
          </w:p>
          <w:p w14:paraId="43490E94" w14:textId="77777777" w:rsidR="00F54C80" w:rsidRPr="00F54C80" w:rsidRDefault="00F54C80" w:rsidP="00347BD4">
            <w:pPr>
              <w:pStyle w:val="BodyText"/>
              <w:shd w:val="clear" w:color="auto" w:fill="auto"/>
              <w:tabs>
                <w:tab w:val="left" w:pos="606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4C12EB0" w14:textId="77777777" w:rsidR="00F54C80" w:rsidRPr="00F54C80" w:rsidRDefault="00F54C80" w:rsidP="00347B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AB89A5" w14:textId="77777777" w:rsidR="00F54C80" w:rsidRPr="00F54C80" w:rsidRDefault="00F54C80" w:rsidP="00F54C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C55DC" w14:textId="77777777" w:rsidR="00F54C80" w:rsidRPr="00F54C80" w:rsidRDefault="00F54C80" w:rsidP="00F54C80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</w:t>
      </w:r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ĐIỀU CHỈNH SAU TIẾT HỌC (</w:t>
      </w:r>
      <w:proofErr w:type="spellStart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nếu</w:t>
      </w:r>
      <w:proofErr w:type="spellEnd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F54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0506A760" w14:textId="77777777" w:rsidR="00C83632" w:rsidRPr="0061548C" w:rsidRDefault="00F54C80" w:rsidP="0061548C">
      <w:pPr>
        <w:spacing w:after="0" w:line="276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F54C8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Pr="00F54C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</w:t>
      </w:r>
    </w:p>
    <w:p w14:paraId="40D2700E" w14:textId="77777777" w:rsidR="00CB1A22" w:rsidRPr="000F18F4" w:rsidRDefault="00CB1A22" w:rsidP="00CB1A22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18F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TOÁN</w:t>
      </w:r>
    </w:p>
    <w:p w14:paraId="6421A5FF" w14:textId="77777777" w:rsidR="00CB1A22" w:rsidRPr="000F18F4" w:rsidRDefault="00CB1A22" w:rsidP="00CB1A22">
      <w:pPr>
        <w:pStyle w:val="Tiu50"/>
        <w:keepNext/>
        <w:keepLines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</w:t>
      </w:r>
      <w:r w:rsidRPr="000F18F4">
        <w:rPr>
          <w:rFonts w:ascii="Times New Roman" w:hAnsi="Times New Roman" w:cs="Times New Roman"/>
          <w:bCs w:val="0"/>
          <w:sz w:val="28"/>
          <w:szCs w:val="28"/>
        </w:rPr>
        <w:t>Bài 17.</w:t>
      </w:r>
      <w:r w:rsidRPr="000F18F4">
        <w:rPr>
          <w:rFonts w:ascii="Times New Roman" w:hAnsi="Times New Roman" w:cs="Times New Roman"/>
          <w:sz w:val="28"/>
          <w:szCs w:val="28"/>
        </w:rPr>
        <w:t xml:space="preserve"> PHÉP CỘNG TRONG PHẠM VI 6 (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3))</w:t>
      </w:r>
    </w:p>
    <w:p w14:paraId="79EA0A77" w14:textId="77777777" w:rsidR="00CB1A22" w:rsidRPr="000F18F4" w:rsidRDefault="00CB1A22" w:rsidP="00CB1A22">
      <w:pPr>
        <w:pStyle w:val="Tiu50"/>
        <w:keepNext/>
        <w:keepLines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2A0677A" w14:textId="77777777" w:rsidR="00CB1A22" w:rsidRPr="000F18F4" w:rsidRDefault="00CB1A22" w:rsidP="00CB1A22">
      <w:pPr>
        <w:pStyle w:val="Vnbnnidung0"/>
        <w:numPr>
          <w:ilvl w:val="0"/>
          <w:numId w:val="25"/>
        </w:numPr>
        <w:tabs>
          <w:tab w:val="left" w:pos="5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857"/>
      <w:bookmarkEnd w:id="0"/>
      <w:r w:rsidRPr="000F18F4"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14:paraId="7EAE6AB0" w14:textId="77777777" w:rsidR="00CB1A22" w:rsidRPr="000F18F4" w:rsidRDefault="00CB1A22" w:rsidP="00CB1A22">
      <w:pPr>
        <w:pStyle w:val="Vnbnnidung0"/>
        <w:tabs>
          <w:tab w:val="left" w:pos="101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bookmark858"/>
      <w:bookmarkEnd w:id="1"/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vi 6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i/>
          <w:iCs/>
          <w:sz w:val="28"/>
          <w:szCs w:val="28"/>
        </w:rPr>
        <w:t>Bảng</w:t>
      </w:r>
      <w:proofErr w:type="spellEnd"/>
      <w:r w:rsidRPr="000F18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i/>
          <w:iCs/>
          <w:sz w:val="28"/>
          <w:szCs w:val="28"/>
        </w:rPr>
        <w:t>cộng</w:t>
      </w:r>
      <w:proofErr w:type="spellEnd"/>
      <w:r w:rsidRPr="000F18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i/>
          <w:iCs/>
          <w:sz w:val="28"/>
          <w:szCs w:val="28"/>
        </w:rPr>
        <w:t>phạm</w:t>
      </w:r>
      <w:proofErr w:type="spellEnd"/>
      <w:r w:rsidRPr="000F18F4">
        <w:rPr>
          <w:rFonts w:ascii="Times New Roman" w:hAnsi="Times New Roman" w:cs="Times New Roman"/>
          <w:i/>
          <w:iCs/>
          <w:sz w:val="28"/>
          <w:szCs w:val="28"/>
        </w:rPr>
        <w:t xml:space="preserve"> vi </w:t>
      </w:r>
      <w:r w:rsidRPr="000F18F4">
        <w:rPr>
          <w:rFonts w:ascii="Times New Roman" w:hAnsi="Times New Roman" w:cs="Times New Roman"/>
          <w:sz w:val="28"/>
          <w:szCs w:val="28"/>
        </w:rPr>
        <w:t>6.</w:t>
      </w:r>
    </w:p>
    <w:p w14:paraId="043FEB0F" w14:textId="77777777" w:rsidR="00CB1A22" w:rsidRPr="000F18F4" w:rsidRDefault="00CB1A22" w:rsidP="00CB1A22">
      <w:pPr>
        <w:pStyle w:val="Vnbnnidung0"/>
        <w:tabs>
          <w:tab w:val="left" w:pos="102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bookmark859"/>
      <w:bookmarkEnd w:id="2"/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vi 6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23296183" w14:textId="77777777" w:rsidR="00CB1A22" w:rsidRPr="000F18F4" w:rsidRDefault="00CB1A22" w:rsidP="00CB1A22">
      <w:pPr>
        <w:pStyle w:val="Vnbnnidung0"/>
        <w:tabs>
          <w:tab w:val="left" w:pos="103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bookmark860"/>
      <w:bookmarkEnd w:id="3"/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NL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học:NL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NL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058EA7E0" w14:textId="77777777" w:rsidR="00CB1A22" w:rsidRPr="000F18F4" w:rsidRDefault="00CB1A22" w:rsidP="00CB1A22">
      <w:pPr>
        <w:pStyle w:val="Vnbnnidung0"/>
        <w:tabs>
          <w:tab w:val="left" w:pos="672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" w:name="bookmark861"/>
      <w:bookmarkEnd w:id="4"/>
      <w:r w:rsidRPr="000F18F4">
        <w:rPr>
          <w:rFonts w:ascii="Times New Roman" w:hAnsi="Times New Roman" w:cs="Times New Roman"/>
          <w:b/>
          <w:sz w:val="28"/>
          <w:szCs w:val="28"/>
        </w:rPr>
        <w:t>II.ĐỒ DÙNG DẠY – HỌC</w:t>
      </w:r>
    </w:p>
    <w:p w14:paraId="4CCAE237" w14:textId="77777777" w:rsidR="00CB1A22" w:rsidRPr="000F18F4" w:rsidRDefault="00CB1A22" w:rsidP="00CB1A22">
      <w:pPr>
        <w:pStyle w:val="Vnbnnidung0"/>
        <w:tabs>
          <w:tab w:val="left" w:pos="103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5" w:name="bookmark862"/>
      <w:bookmarkEnd w:id="5"/>
      <w:r w:rsidRPr="000F18F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</w:p>
    <w:p w14:paraId="1E552768" w14:textId="77777777" w:rsidR="00CB1A22" w:rsidRDefault="00CB1A22" w:rsidP="00CB1A22">
      <w:pPr>
        <w:pStyle w:val="Vnbnnidung0"/>
        <w:tabs>
          <w:tab w:val="left" w:pos="103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463AA">
          <w:rPr>
            <w:rStyle w:val="Hyperlink"/>
            <w:rFonts w:ascii="Times New Roman" w:hAnsi="Times New Roman" w:cs="Times New Roman"/>
            <w:sz w:val="28"/>
            <w:szCs w:val="28"/>
          </w:rPr>
          <w:t>https://hoc10.vn/doc-sach/toan-1/1/3/0/</w:t>
        </w:r>
      </w:hyperlink>
    </w:p>
    <w:p w14:paraId="43D588F0" w14:textId="77777777" w:rsidR="00CB1A22" w:rsidRPr="000F18F4" w:rsidRDefault="00CB1A22" w:rsidP="00CB1A22">
      <w:pPr>
        <w:pStyle w:val="Vnbnnidung0"/>
        <w:tabs>
          <w:tab w:val="left" w:pos="103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PT.</w:t>
      </w:r>
    </w:p>
    <w:p w14:paraId="71F335F4" w14:textId="77777777" w:rsidR="00CB1A22" w:rsidRPr="000F18F4" w:rsidRDefault="00CB1A22" w:rsidP="00CB1A22">
      <w:pPr>
        <w:pStyle w:val="Vnbnnidung0"/>
        <w:tabs>
          <w:tab w:val="left" w:pos="103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bookmark863"/>
      <w:bookmarkEnd w:id="6"/>
      <w:r w:rsidRPr="000F18F4">
        <w:rPr>
          <w:rFonts w:ascii="Times New Roman" w:hAnsi="Times New Roman" w:cs="Times New Roman"/>
          <w:sz w:val="28"/>
          <w:szCs w:val="28"/>
        </w:rPr>
        <w:t xml:space="preserve">- Một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vi 6.</w:t>
      </w:r>
    </w:p>
    <w:p w14:paraId="1A69B885" w14:textId="77777777" w:rsidR="00CB1A22" w:rsidRPr="000F18F4" w:rsidRDefault="00CB1A22" w:rsidP="00CB1A22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7" w:name="bookmark864"/>
      <w:bookmarkEnd w:id="7"/>
      <w:r w:rsidRPr="000F18F4">
        <w:rPr>
          <w:rFonts w:ascii="Times New Roman" w:hAnsi="Times New Roman" w:cs="Times New Roman"/>
          <w:b/>
          <w:sz w:val="28"/>
          <w:szCs w:val="28"/>
        </w:rPr>
        <w:t xml:space="preserve">2. Học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14:paraId="64D888ED" w14:textId="77777777" w:rsidR="00CB1A22" w:rsidRPr="000F18F4" w:rsidRDefault="00CB1A22" w:rsidP="00CB1A22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, SGK</w:t>
      </w:r>
    </w:p>
    <w:p w14:paraId="6209D84B" w14:textId="77777777" w:rsidR="00CB1A22" w:rsidRPr="000F18F4" w:rsidRDefault="00CB1A22" w:rsidP="00CB1A22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W w:w="99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7"/>
        <w:gridCol w:w="4433"/>
      </w:tblGrid>
      <w:tr w:rsidR="00CB1A22" w:rsidRPr="000F18F4" w14:paraId="6FDA5AF6" w14:textId="77777777" w:rsidTr="00304D8D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9A2D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DẠY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D85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HỌC</w:t>
            </w:r>
          </w:p>
        </w:tc>
      </w:tr>
      <w:tr w:rsidR="00CB1A22" w:rsidRPr="000F18F4" w14:paraId="25EDE5BB" w14:textId="77777777" w:rsidTr="00304D8D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0951E" w14:textId="77777777" w:rsidR="00CB1A22" w:rsidRPr="000F18F4" w:rsidRDefault="00CB1A22" w:rsidP="00304D8D">
            <w:pPr>
              <w:pStyle w:val="Tiu60"/>
              <w:keepNext/>
              <w:keepLines/>
              <w:tabs>
                <w:tab w:val="left" w:pos="110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bookmark868"/>
            <w:bookmarkStart w:id="9" w:name="bookmark866"/>
            <w:bookmarkStart w:id="10" w:name="bookmark865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1.Hoạt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8"/>
            <w:bookmarkEnd w:id="9"/>
            <w:bookmarkEnd w:id="10"/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(7p)</w:t>
            </w:r>
          </w:p>
          <w:p w14:paraId="10C55C38" w14:textId="77777777" w:rsidR="00CB1A22" w:rsidRPr="000F18F4" w:rsidRDefault="00CB1A22" w:rsidP="00304D8D">
            <w:pPr>
              <w:pStyle w:val="Tiu60"/>
              <w:keepNext/>
              <w:keepLines/>
              <w:tabs>
                <w:tab w:val="left" w:pos="110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7E6F8C48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65B25A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</w:p>
          <w:p w14:paraId="1077D47B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vi 6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F257C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CB1A22" w:rsidRPr="000F18F4" w14:paraId="097150DD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30F0D" w14:textId="77777777" w:rsidR="00CB1A22" w:rsidRPr="000F18F4" w:rsidRDefault="00CB1A22" w:rsidP="00304D8D">
            <w:pPr>
              <w:pStyle w:val="Tiu60"/>
              <w:keepNext/>
              <w:keepLines/>
              <w:tabs>
                <w:tab w:val="left" w:pos="110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bookmark869"/>
            <w:bookmarkStart w:id="12" w:name="bookmark870"/>
            <w:bookmarkStart w:id="13" w:name="bookmark872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2.Hoạt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bookmarkEnd w:id="11"/>
            <w:bookmarkEnd w:id="12"/>
            <w:bookmarkEnd w:id="13"/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(10p)</w:t>
            </w:r>
          </w:p>
          <w:p w14:paraId="4EB53093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1562DA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077E0ACF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1A22" w:rsidRPr="000F18F4" w14:paraId="712CBB98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7E176" w14:textId="77777777" w:rsidR="00CB1A22" w:rsidRPr="000F18F4" w:rsidRDefault="00CB1A22" w:rsidP="00304D8D">
            <w:pPr>
              <w:pStyle w:val="Vnbnnidung0"/>
              <w:tabs>
                <w:tab w:val="left" w:pos="10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vi 6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9D14808" w14:textId="77777777" w:rsidR="00CB1A22" w:rsidRPr="000F18F4" w:rsidRDefault="00CB1A22" w:rsidP="00304D8D">
            <w:pPr>
              <w:pStyle w:val="Vnbnnidung0"/>
              <w:tabs>
                <w:tab w:val="left" w:pos="74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bookmark874"/>
            <w:bookmarkEnd w:id="14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Sắp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như SGK,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51E6B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CB1A22" w:rsidRPr="000F18F4" w14:paraId="72B89599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25B66B" w14:textId="77777777" w:rsidR="00CB1A22" w:rsidRPr="000F18F4" w:rsidRDefault="00CB1A22" w:rsidP="00304D8D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vi 6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41EFC" w14:textId="77777777" w:rsidR="00CB1A22" w:rsidRPr="000F18F4" w:rsidRDefault="00CB1A22" w:rsidP="00304D8D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vi 6.</w:t>
            </w:r>
          </w:p>
          <w:p w14:paraId="3DB5638B" w14:textId="77777777" w:rsidR="00CB1A22" w:rsidRPr="000F18F4" w:rsidRDefault="00CB1A22" w:rsidP="00304D8D">
            <w:pPr>
              <w:pStyle w:val="Vnbnnidung0"/>
              <w:tabs>
                <w:tab w:val="left" w:pos="8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bookmark877"/>
            <w:bookmarkEnd w:id="15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B1A22" w:rsidRPr="000F18F4" w14:paraId="4BA91E2B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00113" w14:textId="77777777" w:rsidR="00CB1A22" w:rsidRPr="000F18F4" w:rsidRDefault="00CB1A22" w:rsidP="00304D8D">
            <w:pPr>
              <w:pStyle w:val="Vnbnnidung0"/>
              <w:tabs>
                <w:tab w:val="left" w:pos="8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E45FE5C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Một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6E3BDBB2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Một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0968386C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Một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7E494B57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Một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14:paraId="5CDC4D14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Một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85D781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CB1A22" w:rsidRPr="000F18F4" w14:paraId="453A464F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73B34" w14:textId="77777777" w:rsidR="00CB1A22" w:rsidRPr="000F18F4" w:rsidRDefault="00CB1A22" w:rsidP="00304D8D">
            <w:pPr>
              <w:pStyle w:val="Vnbnnidung0"/>
              <w:tabs>
                <w:tab w:val="left" w:pos="10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A6FCB9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CB1A22" w:rsidRPr="000F18F4" w14:paraId="486F4899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81D56" w14:textId="77777777" w:rsidR="00CB1A22" w:rsidRPr="000F18F4" w:rsidRDefault="00CB1A22" w:rsidP="00304D8D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bookmark881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bookmarkEnd w:id="16"/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(10p)</w:t>
            </w:r>
          </w:p>
          <w:p w14:paraId="377A67E0" w14:textId="77777777" w:rsidR="00CB1A22" w:rsidRPr="000F18F4" w:rsidRDefault="00CB1A22" w:rsidP="00304D8D">
            <w:pPr>
              <w:pStyle w:val="Tiu60"/>
              <w:keepNext/>
              <w:keepLines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bookmark882"/>
            <w:bookmarkStart w:id="18" w:name="bookmark880"/>
            <w:bookmarkStart w:id="19" w:name="bookmark879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bookmarkEnd w:id="17"/>
            <w:bookmarkEnd w:id="18"/>
            <w:bookmarkEnd w:id="19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1( TR 40)</w:t>
            </w:r>
          </w:p>
          <w:p w14:paraId="6DEFCAF9" w14:textId="77777777" w:rsidR="00CB1A22" w:rsidRPr="000F18F4" w:rsidRDefault="00CB1A22" w:rsidP="00304D8D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bookmark883"/>
            <w:bookmarkEnd w:id="20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4AA10E" w14:textId="77777777" w:rsidR="00CB1A22" w:rsidRPr="000F18F4" w:rsidRDefault="00CB1A22" w:rsidP="00304D8D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bookmark884"/>
            <w:bookmarkEnd w:id="21"/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14D76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  <w:p w14:paraId="0FD56443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  <w:p w14:paraId="08742141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14:paraId="6A2C8175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Đổi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tương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ứng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mỗi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</w:tr>
      <w:tr w:rsidR="00CB1A22" w:rsidRPr="000F18F4" w14:paraId="0DD21E62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40E4B4" w14:textId="77777777" w:rsidR="00CB1A22" w:rsidRPr="000F18F4" w:rsidRDefault="00CB1A22" w:rsidP="00304D8D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 4 + 1; 1 + 4; 5 + 1; 1 + 5; ...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2C667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CB1A22" w:rsidRPr="000F18F4" w14:paraId="32E1DC92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45B95" w14:textId="77777777" w:rsidR="00CB1A22" w:rsidRPr="000F18F4" w:rsidRDefault="00CB1A22" w:rsidP="00304D8D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Ở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b),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Khi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chồ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 2 + 3 = 5; 3 + 2 = 5; ...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A55FE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CB1A22" w:rsidRPr="000F18F4" w14:paraId="35E7D16D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7AB14" w14:textId="77777777" w:rsidR="00CB1A22" w:rsidRPr="000F18F4" w:rsidRDefault="00CB1A22" w:rsidP="00304D8D">
            <w:pPr>
              <w:pStyle w:val="Vnbnnidung0"/>
              <w:tabs>
                <w:tab w:val="left" w:pos="1021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2" w:name="bookmark889"/>
            <w:bookmarkStart w:id="23" w:name="bookmark890"/>
            <w:bookmarkStart w:id="24" w:name="bookmark892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4.Hoạt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bookmarkEnd w:id="22"/>
            <w:bookmarkEnd w:id="23"/>
            <w:bookmarkEnd w:id="24"/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(10p)</w:t>
            </w:r>
          </w:p>
          <w:p w14:paraId="75CAD02A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vi 6.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DA6A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1A22" w:rsidRPr="000F18F4" w14:paraId="0006068A" w14:textId="77777777" w:rsidTr="00304D8D"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0FED" w14:textId="77777777" w:rsidR="00CB1A22" w:rsidRPr="000F18F4" w:rsidRDefault="00CB1A22" w:rsidP="00304D8D">
            <w:pPr>
              <w:pStyle w:val="Tiu60"/>
              <w:keepNext/>
              <w:keepLines/>
              <w:tabs>
                <w:tab w:val="left" w:pos="105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bookmark893"/>
            <w:bookmarkStart w:id="26" w:name="bookmark894"/>
            <w:bookmarkStart w:id="27" w:name="bookmark896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bookmarkEnd w:id="25"/>
            <w:bookmarkEnd w:id="26"/>
            <w:bookmarkEnd w:id="27"/>
            <w:r w:rsidRPr="000F18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xét, tuyên dương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(3p)</w:t>
            </w:r>
          </w:p>
          <w:p w14:paraId="2F21C76C" w14:textId="77777777" w:rsidR="00CB1A22" w:rsidRPr="000F18F4" w:rsidRDefault="00CB1A22" w:rsidP="00304D8D">
            <w:pPr>
              <w:pStyle w:val="Vnbnnidung0"/>
              <w:tabs>
                <w:tab w:val="left" w:pos="98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bookmark897"/>
            <w:bookmarkEnd w:id="28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Bài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DEC4949" w14:textId="77777777" w:rsidR="00CB1A22" w:rsidRPr="000F18F4" w:rsidRDefault="00CB1A22" w:rsidP="00304D8D">
            <w:pPr>
              <w:pStyle w:val="Vnbnnidung0"/>
              <w:tabs>
                <w:tab w:val="left" w:pos="97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bookmark898"/>
            <w:bookmarkEnd w:id="29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4133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2359AC7" w14:textId="77777777" w:rsidR="00CB1A22" w:rsidRPr="000F18F4" w:rsidRDefault="00CB1A22" w:rsidP="00CB1A22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DẠY:</w:t>
      </w:r>
    </w:p>
    <w:p w14:paraId="5D7F7213" w14:textId="77777777" w:rsidR="00CB1A22" w:rsidRPr="000F18F4" w:rsidRDefault="00CB1A22" w:rsidP="00CB1A22">
      <w:pPr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ab/>
      </w:r>
      <w:r w:rsidRPr="000F18F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74EC9E" w14:textId="77777777" w:rsidR="009C7F0F" w:rsidRPr="000F18F4" w:rsidRDefault="00196D09" w:rsidP="00347BD4">
      <w:pPr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F18F4">
        <w:rPr>
          <w:rFonts w:ascii="Times New Roman" w:hAnsi="Times New Roman" w:cs="Times New Roman"/>
          <w:b/>
          <w:noProof/>
          <w:sz w:val="28"/>
          <w:szCs w:val="28"/>
        </w:rPr>
        <w:t>TIẾNG VIỆT</w:t>
      </w:r>
    </w:p>
    <w:p w14:paraId="63A61C1F" w14:textId="77777777" w:rsidR="004E0896" w:rsidRPr="000F18F4" w:rsidRDefault="004E0896" w:rsidP="004E0896">
      <w:pPr>
        <w:ind w:hanging="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BÀI 26: Ph 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ph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  Qu  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qu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91D056" w14:textId="77777777" w:rsidR="004E0896" w:rsidRPr="000F18F4" w:rsidRDefault="004E0896" w:rsidP="004E0896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14:paraId="52F275D7" w14:textId="77777777" w:rsidR="004E0896" w:rsidRPr="000F18F4" w:rsidRDefault="004E0896" w:rsidP="004E0896">
      <w:pPr>
        <w:spacing w:line="360" w:lineRule="atLeast"/>
        <w:ind w:hanging="3"/>
        <w:contextualSpacing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Nhận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qu. </w:t>
      </w:r>
    </w:p>
    <w:p w14:paraId="3A9FAA06" w14:textId="77777777" w:rsidR="004E0896" w:rsidRPr="000F18F4" w:rsidRDefault="004E0896" w:rsidP="004E0896">
      <w:pPr>
        <w:spacing w:line="360" w:lineRule="atLeast"/>
        <w:ind w:hanging="3"/>
        <w:contextualSpacing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1A4A77C2" w14:textId="77777777" w:rsidR="004E0896" w:rsidRDefault="004E0896" w:rsidP="004E0896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vẻ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35E0FD35" w14:textId="77777777" w:rsidR="0017077B" w:rsidRPr="0017077B" w:rsidRDefault="0017077B" w:rsidP="004E0896">
      <w:pPr>
        <w:ind w:hanging="3"/>
        <w:rPr>
          <w:rFonts w:ascii="Times New Roman" w:hAnsi="Times New Roman" w:cs="Times New Roman"/>
          <w:color w:val="FF0000"/>
          <w:sz w:val="28"/>
          <w:szCs w:val="28"/>
        </w:rPr>
      </w:pPr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Tích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hợp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ND GDHS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nói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lời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xin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lỗi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đối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những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người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sống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xung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quanh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77B">
        <w:rPr>
          <w:rFonts w:ascii="Times New Roman" w:hAnsi="Times New Roman" w:cs="Times New Roman"/>
          <w:color w:val="FF0000"/>
          <w:sz w:val="28"/>
          <w:szCs w:val="28"/>
        </w:rPr>
        <w:t>em</w:t>
      </w:r>
      <w:proofErr w:type="spellEnd"/>
      <w:r w:rsidRPr="0017077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35EA8C8" w14:textId="77777777" w:rsidR="004E0896" w:rsidRPr="000F18F4" w:rsidRDefault="004E0896" w:rsidP="004E0896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14:paraId="317DC1EC" w14:textId="77777777" w:rsidR="004E0896" w:rsidRDefault="004E0896" w:rsidP="004E0896">
      <w:pPr>
        <w:ind w:hanging="3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>:</w:t>
      </w:r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Tranh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UDCNTT, SGK TV1 –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4085363A" w14:textId="77777777" w:rsidR="00333614" w:rsidRDefault="00000000" w:rsidP="004E0896">
      <w:pPr>
        <w:ind w:hanging="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33614" w:rsidRPr="00F15906">
          <w:rPr>
            <w:rStyle w:val="Hyperlink"/>
            <w:rFonts w:ascii="Times New Roman" w:hAnsi="Times New Roman" w:cs="Times New Roman"/>
            <w:sz w:val="28"/>
            <w:szCs w:val="28"/>
          </w:rPr>
          <w:t>https://hanhtrangso.nxbgd.vn/sach-dien-tu/tieng-viet-1-tap-mot-409</w:t>
        </w:r>
      </w:hyperlink>
    </w:p>
    <w:p w14:paraId="517E3173" w14:textId="77777777" w:rsidR="004E0896" w:rsidRPr="000F18F4" w:rsidRDefault="004E0896" w:rsidP="004E0896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Học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HVTH, SGK,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con.</w:t>
      </w:r>
    </w:p>
    <w:p w14:paraId="713BF592" w14:textId="77777777" w:rsidR="004E0896" w:rsidRPr="000F18F4" w:rsidRDefault="004E0896" w:rsidP="004E0896">
      <w:pPr>
        <w:ind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4"/>
        <w:gridCol w:w="4683"/>
      </w:tblGrid>
      <w:tr w:rsidR="004E0896" w:rsidRPr="000F18F4" w14:paraId="480C3BDB" w14:textId="77777777" w:rsidTr="004E0896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D85A" w14:textId="77777777" w:rsidR="004E0896" w:rsidRPr="000F18F4" w:rsidRDefault="004E0896" w:rsidP="004E0896">
            <w:pPr>
              <w:spacing w:line="256" w:lineRule="auto"/>
              <w:ind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C758" w14:textId="77777777" w:rsidR="004E0896" w:rsidRPr="000F18F4" w:rsidRDefault="004E0896" w:rsidP="004E0896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E0896" w:rsidRPr="000F18F4" w14:paraId="10865ADE" w14:textId="77777777" w:rsidTr="004E0896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125F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HĐ 1: MỞ ĐẦU: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F938C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  <w:p w14:paraId="3105482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non.</w:t>
            </w:r>
          </w:p>
          <w:p w14:paraId="32ACAED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25BB74C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2.HĐ 2: HTKT – LTTH (30p)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C8D0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B13F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- 4-5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7AD7E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AAB9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14:paraId="7455896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</w:tc>
      </w:tr>
      <w:tr w:rsidR="004E0896" w:rsidRPr="000F18F4" w14:paraId="1DBA9E58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8ADB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Nhận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E0D591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1F9AC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Tranh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48097F5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452748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</w:p>
          <w:p w14:paraId="2A4D8BA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YCHS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F2E8E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D7C9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C02BB1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KL: Trong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qu.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0980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53E9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F6FA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0B9EC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D81AB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854B6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A96F7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623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069F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</w:p>
          <w:p w14:paraId="6B1F191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qu.</w:t>
            </w:r>
          </w:p>
          <w:p w14:paraId="2311EC0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97D72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BA0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</w:p>
        </w:tc>
      </w:tr>
      <w:tr w:rsidR="004E0896" w:rsidRPr="000F18F4" w14:paraId="1B732B85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95D1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E548A3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</w:p>
          <w:p w14:paraId="1C46C0B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Ph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5CCFF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40A28D7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719250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Lưu ý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E7CD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85B9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F542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C25F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9981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8BE9D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396CE4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96" w:rsidRPr="000F18F4" w14:paraId="65801036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93E9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Qu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C4212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14:paraId="5D394C6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A3601A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B7BB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670C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2475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87601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07D645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96" w:rsidRPr="000F18F4" w14:paraId="39CA361D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ACBF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3C6EF08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70E87B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379706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ô.</w:t>
            </w:r>
          </w:p>
          <w:p w14:paraId="74DA72C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B7298E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1260" w:type="dxa"/>
              <w:jc w:val="center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75"/>
              <w:gridCol w:w="585"/>
            </w:tblGrid>
            <w:tr w:rsidR="004E0896" w:rsidRPr="000F18F4" w14:paraId="31E9CC0A" w14:textId="77777777" w:rsidTr="004E0896">
              <w:trPr>
                <w:jc w:val="center"/>
              </w:trPr>
              <w:tc>
                <w:tcPr>
                  <w:tcW w:w="675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765FE659" w14:textId="77777777" w:rsidR="004E0896" w:rsidRPr="000F18F4" w:rsidRDefault="004E0896" w:rsidP="004E0896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</w:t>
                  </w:r>
                  <w:proofErr w:type="spellEnd"/>
                </w:p>
              </w:tc>
              <w:tc>
                <w:tcPr>
                  <w:tcW w:w="585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5814D2DA" w14:textId="77777777" w:rsidR="004E0896" w:rsidRPr="000F18F4" w:rsidRDefault="0018474B" w:rsidP="004E0896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Ô</w:t>
                  </w:r>
                </w:p>
              </w:tc>
            </w:tr>
            <w:tr w:rsidR="004E0896" w:rsidRPr="000F18F4" w14:paraId="0DF83451" w14:textId="77777777" w:rsidTr="004E0896">
              <w:trPr>
                <w:jc w:val="center"/>
              </w:trPr>
              <w:tc>
                <w:tcPr>
                  <w:tcW w:w="1260" w:type="dxa"/>
                  <w:gridSpan w:val="2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7145631D" w14:textId="77777777" w:rsidR="004E0896" w:rsidRPr="000F18F4" w:rsidRDefault="004E0896" w:rsidP="004E0896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phố</w:t>
                  </w:r>
                  <w:proofErr w:type="spellEnd"/>
                </w:p>
              </w:tc>
            </w:tr>
          </w:tbl>
          <w:p w14:paraId="05FBC6B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042D2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531F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ADA2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FC29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3C8EC1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ê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qu.</w:t>
            </w:r>
          </w:p>
          <w:p w14:paraId="6E159135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C70853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1170" w:type="dxa"/>
              <w:jc w:val="center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0"/>
              <w:gridCol w:w="580"/>
            </w:tblGrid>
            <w:tr w:rsidR="004E0896" w:rsidRPr="000F18F4" w14:paraId="6BB1FB55" w14:textId="77777777" w:rsidTr="004E0896">
              <w:trPr>
                <w:jc w:val="center"/>
              </w:trPr>
              <w:tc>
                <w:tcPr>
                  <w:tcW w:w="590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13B30BE9" w14:textId="77777777" w:rsidR="004E0896" w:rsidRPr="000F18F4" w:rsidRDefault="004E0896" w:rsidP="004E0896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qu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56DCB253" w14:textId="77777777" w:rsidR="004E0896" w:rsidRPr="000F18F4" w:rsidRDefault="0018474B" w:rsidP="004E0896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Ê</w:t>
                  </w:r>
                </w:p>
              </w:tc>
            </w:tr>
            <w:tr w:rsidR="004E0896" w:rsidRPr="000F18F4" w14:paraId="7D262E96" w14:textId="77777777" w:rsidTr="004E0896">
              <w:trPr>
                <w:jc w:val="center"/>
              </w:trPr>
              <w:tc>
                <w:tcPr>
                  <w:tcW w:w="1170" w:type="dxa"/>
                  <w:gridSpan w:val="2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2603DC46" w14:textId="77777777" w:rsidR="004E0896" w:rsidRPr="000F18F4" w:rsidRDefault="0018474B" w:rsidP="004E0896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Q</w:t>
                  </w:r>
                  <w:r w:rsidR="004E0896"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uê</w:t>
                  </w:r>
                  <w:proofErr w:type="spellEnd"/>
                </w:p>
              </w:tc>
            </w:tr>
          </w:tbl>
          <w:p w14:paraId="3CD6236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1A255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8BBB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9F1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YCHS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325D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0020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A744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….2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h.</w:t>
            </w:r>
          </w:p>
          <w:p w14:paraId="45AA8D7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01323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0661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9285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phố</w:t>
            </w:r>
            <w:proofErr w:type="spellEnd"/>
          </w:p>
          <w:p w14:paraId="54DE77D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A836D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B7B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19B3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C406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ô.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ô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DEBA4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9E1FD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….2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u.</w:t>
            </w:r>
          </w:p>
          <w:p w14:paraId="6B3895A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329D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F94A9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DAE6355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2598B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12AA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E380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7A1E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ê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(CN,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FC154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0896" w:rsidRPr="000F18F4" w14:paraId="72DF34B1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ADC2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SGK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2C103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77F91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Những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19B7D7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Những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528E1D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C19D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8442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BF13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F1FC1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1A74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5BE26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087FE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20750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63D6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96" w:rsidRPr="000F18F4" w14:paraId="4CFFE1F4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5700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D85F0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C2E50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D890E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3B246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F0C91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EE48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72B85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, ..</w:t>
            </w:r>
          </w:p>
          <w:p w14:paraId="681771A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- 3-5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709B9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0CD97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0896" w:rsidRPr="000F18F4" w14:paraId="45F274E8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C362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106D20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B36E0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9080B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Tranh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DA7EB6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khế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E000F9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3D17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80E3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ở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50B4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D587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87CC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73E6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0B455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2D0F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81E8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8DA5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C401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4D84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69EEA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F5C58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8B3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a - qua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khế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(CN-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0896" w:rsidRPr="000F18F4" w14:paraId="25DB59A9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BC8B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FE58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6409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308DB8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96" w:rsidRPr="000F18F4" w14:paraId="4FF10B00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B6D0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28E1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96" w:rsidRPr="000F18F4" w14:paraId="1EE3D703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FDD4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</w:p>
          <w:p w14:paraId="46181A2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</w:p>
          <w:p w14:paraId="25AFF04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2CBA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56AE3E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0B553B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li?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ô li?</w:t>
            </w:r>
          </w:p>
          <w:p w14:paraId="175A05B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39A6D6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6441D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F3FAAB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884990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0638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li?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ô li?</w:t>
            </w:r>
          </w:p>
          <w:p w14:paraId="2E265FA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2F381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5B87C8A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AC4D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ED2E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D135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B453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B6F0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5F38C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h.</w:t>
            </w:r>
          </w:p>
          <w:p w14:paraId="1212375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0A5B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5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N1: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N2: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N3: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N4: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khuyết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N5: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4168E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+ …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7 li,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6 li.</w:t>
            </w:r>
          </w:p>
          <w:p w14:paraId="1061DAC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1F57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03419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7B91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835CA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u.</w:t>
            </w:r>
          </w:p>
          <w:p w14:paraId="0C8725B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F11F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5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N1: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N2: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N3: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N4: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N5: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21B9F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+… 4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rưỡi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E885F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7F58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3EB2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</w:p>
          <w:p w14:paraId="26A02C5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D1562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96" w:rsidRPr="000F18F4" w14:paraId="124CCF57" w14:textId="77777777" w:rsidTr="004E0896"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5FB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</w:p>
          <w:p w14:paraId="46AFB55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CD5CC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6CBCF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95F6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2,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.Ta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EEE34A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Lưu ý: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65FD8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BAD86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0C335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A879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096C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2,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ê.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531E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Lưu ý: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ê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</w:p>
          <w:p w14:paraId="68C91E9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A6C03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335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6E0D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D2C1CC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a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57D5A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B603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64EC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5928B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C016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F594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02EB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BFD7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287F4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+… 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ê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A86D1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EB79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8615B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AE81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77EF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DDEA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3BD9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5CBBF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4E86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Nhận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7464D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BB0A88" w14:textId="77777777" w:rsidR="004E0896" w:rsidRPr="000F18F4" w:rsidRDefault="004E0896" w:rsidP="004E0896">
      <w:pPr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TIẾT 2</w:t>
      </w: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1"/>
        <w:gridCol w:w="4686"/>
      </w:tblGrid>
      <w:tr w:rsidR="004E0896" w:rsidRPr="000F18F4" w14:paraId="11EDEB97" w14:textId="77777777" w:rsidTr="004E0896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D9A6" w14:textId="77777777" w:rsidR="004E0896" w:rsidRPr="000F18F4" w:rsidRDefault="004E0896" w:rsidP="004E0896">
            <w:pPr>
              <w:spacing w:line="256" w:lineRule="auto"/>
              <w:ind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91C5" w14:textId="77777777" w:rsidR="004E0896" w:rsidRPr="000F18F4" w:rsidRDefault="004E0896" w:rsidP="004E0896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E0896" w:rsidRPr="000F18F4" w14:paraId="3E9E4683" w14:textId="77777777" w:rsidTr="004E0896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3BC18" w14:textId="77777777" w:rsidR="004E0896" w:rsidRPr="000F18F4" w:rsidRDefault="004E0896" w:rsidP="004E0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1.HĐ 1: MỞ ĐẦU (2P)</w:t>
            </w:r>
          </w:p>
          <w:p w14:paraId="4603E66B" w14:textId="77777777" w:rsidR="004E0896" w:rsidRPr="000F18F4" w:rsidRDefault="004E0896" w:rsidP="004E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: “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EAB80E6" w14:textId="77777777" w:rsidR="004E0896" w:rsidRPr="000F18F4" w:rsidRDefault="004E0896" w:rsidP="004E0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2.HĐ 2: HTKT -LTTH</w:t>
            </w:r>
          </w:p>
          <w:p w14:paraId="347CABDB" w14:textId="77777777" w:rsidR="004E0896" w:rsidRPr="000F18F4" w:rsidRDefault="004E0896" w:rsidP="004E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DD9C22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20,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FA4AF5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A44F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D5694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350B6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Lưu ý HS: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e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u. Hai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o.</w:t>
            </w:r>
          </w:p>
          <w:p w14:paraId="1C027DB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69E1B3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6F43C" w14:textId="77777777" w:rsidR="004E0896" w:rsidRPr="000F18F4" w:rsidRDefault="004E0896" w:rsidP="004E0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460D0" w14:textId="77777777" w:rsidR="004E0896" w:rsidRPr="000F18F4" w:rsidRDefault="004E0896" w:rsidP="004E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2E12DC30" w14:textId="77777777" w:rsidR="004E0896" w:rsidRPr="000F18F4" w:rsidRDefault="004E0896" w:rsidP="004E0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5E200" w14:textId="77777777" w:rsidR="004E0896" w:rsidRPr="000F18F4" w:rsidRDefault="004E0896" w:rsidP="004E0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BD53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trà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FEA5A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68E6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1D3D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599CC4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FB25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8891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F417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0635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F5E3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896" w:rsidRPr="000F18F4" w14:paraId="7A3AD838" w14:textId="77777777" w:rsidTr="004E0896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3E3F5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Vận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D1C1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896" w:rsidRPr="000F18F4" w14:paraId="519242D2" w14:textId="77777777" w:rsidTr="004E0896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5DBF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53B9A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05A38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FD29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F463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3D6B2B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93939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1D1A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25170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F0A70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44A8B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Lưu ý HS: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phẩy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08260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8B0D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428A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14:paraId="7FE869A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2932F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194C96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FE690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0F74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EA692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.//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 //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,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".//</w:t>
            </w:r>
          </w:p>
          <w:p w14:paraId="1ED0F6A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96" w:rsidRPr="000F18F4" w14:paraId="2D7C45FD" w14:textId="77777777" w:rsidTr="004E0896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A654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AD3435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DB8AB3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Tranh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ai?</w:t>
            </w:r>
          </w:p>
          <w:p w14:paraId="408C841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53C6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8DB1C8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GV: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E22A1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776171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Hoàn Kiếm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60998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? 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? 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CEFD25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dung. 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6750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48AA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68CF8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EDA51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E233C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A02E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E6A6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+ …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C4CF6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54A48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8B9F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431A4A" w14:textId="77777777" w:rsidR="004E0896" w:rsidRPr="000F18F4" w:rsidRDefault="004E0896" w:rsidP="004E0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44F8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896" w:rsidRPr="000F18F4" w14:paraId="748C1D63" w14:textId="77777777" w:rsidTr="004E0896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5C11F" w14:textId="77777777" w:rsidR="004E0896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Nói: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1E7D4D" w14:textId="77777777" w:rsidR="0017077B" w:rsidRPr="0017077B" w:rsidRDefault="0017077B" w:rsidP="0017077B">
            <w:pPr>
              <w:ind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*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Tích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hợp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ND GDHS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biết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nói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lời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xin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lỗi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đối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những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người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sống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xung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quanh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em</w:t>
            </w:r>
            <w:proofErr w:type="spellEnd"/>
            <w:r w:rsidRPr="00170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73B9F84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Nói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0764E4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ơn</w:t>
            </w:r>
            <w:proofErr w:type="spellEnd"/>
          </w:p>
          <w:p w14:paraId="15A6B4B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6FBB0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466E09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9C40EE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B7C6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Theo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960F4E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57A1230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CAACB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95015F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Hai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0683EE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24CBC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Theo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C8684D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4FA2FCF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CEF62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C71EE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83AE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7E33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3A8A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F96D3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E109A4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3BA6E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7DD87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E5EEB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04107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F87660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E2363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46A0B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F6F81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B59377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2-3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14:paraId="0AE6E96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954F4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FBB2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96" w:rsidRPr="000F18F4" w14:paraId="3BEBF4F4" w14:textId="77777777" w:rsidTr="004E0896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044B8" w14:textId="77777777" w:rsidR="004E0896" w:rsidRPr="000F18F4" w:rsidRDefault="004E0896" w:rsidP="004E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3.HĐ 3: VẬN DỤNG ( 7p)</w:t>
            </w:r>
          </w:p>
          <w:p w14:paraId="2869141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HS: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4C0F9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BEBA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896" w:rsidRPr="000F18F4" w14:paraId="36FCC616" w14:textId="77777777" w:rsidTr="004E0896"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109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dò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D85D2BD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1F24F6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DC61AE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</w:p>
          <w:p w14:paraId="1C9C2C7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Nhận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  <w:p w14:paraId="2E620242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6696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53C58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, qu.</w:t>
            </w:r>
          </w:p>
          <w:p w14:paraId="24F8CA1F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- 2-3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6ED78B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4FF49A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- 2-3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67BF58" w14:textId="77777777" w:rsidR="004E0896" w:rsidRPr="000F18F4" w:rsidRDefault="004E0896" w:rsidP="004E0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4F23" w14:textId="77777777" w:rsidR="004E0896" w:rsidRPr="000F18F4" w:rsidRDefault="004E0896" w:rsidP="004E0896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A481016" w14:textId="77777777" w:rsidR="009C7F0F" w:rsidRPr="000F18F4" w:rsidRDefault="009C7F0F" w:rsidP="005D6E4E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SimSun" w:hAnsi="Times New Roman" w:cs="Times New Roman"/>
          <w:b/>
          <w:noProof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b/>
          <w:noProof/>
          <w:sz w:val="28"/>
          <w:szCs w:val="28"/>
          <w:lang w:val="vi-VN"/>
        </w:rPr>
        <w:t>IV. ĐIỀU CHỈNH SAU TIẾT DẠY( Nếu có)</w:t>
      </w:r>
    </w:p>
    <w:p w14:paraId="599DEA84" w14:textId="77777777" w:rsidR="009C7F0F" w:rsidRPr="000F18F4" w:rsidRDefault="009C7F0F" w:rsidP="005D6E4E">
      <w:pPr>
        <w:spacing w:after="0" w:line="276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noProof/>
          <w:sz w:val="28"/>
          <w:szCs w:val="28"/>
          <w:lang w:val="vi-VN"/>
        </w:rPr>
        <w:t>……………………………………………………………………………………</w:t>
      </w:r>
    </w:p>
    <w:p w14:paraId="1A3AB195" w14:textId="77777777" w:rsidR="009C7F0F" w:rsidRPr="000F18F4" w:rsidRDefault="009C7F0F" w:rsidP="005D6E4E">
      <w:pPr>
        <w:spacing w:after="0" w:line="276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noProof/>
          <w:sz w:val="28"/>
          <w:szCs w:val="28"/>
          <w:lang w:val="vi-VN"/>
        </w:rPr>
        <w:t>……………………………………………………………………………………</w:t>
      </w:r>
    </w:p>
    <w:p w14:paraId="58BB5C9F" w14:textId="77777777" w:rsidR="00CE3E9C" w:rsidRPr="000F18F4" w:rsidRDefault="00CE3E9C" w:rsidP="00CE16FD">
      <w:pPr>
        <w:spacing w:beforeLines="50" w:before="120" w:afterLines="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soạn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: 1</w:t>
      </w:r>
      <w:r w:rsidR="0061548C">
        <w:rPr>
          <w:rFonts w:ascii="Times New Roman" w:eastAsia="SimSun" w:hAnsi="Times New Roman" w:cs="Times New Roman"/>
          <w:b/>
          <w:i/>
          <w:sz w:val="28"/>
          <w:szCs w:val="28"/>
        </w:rPr>
        <w:t>7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61548C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26DD2225" w14:textId="77777777" w:rsidR="00CE3E9C" w:rsidRPr="000F18F4" w:rsidRDefault="00CE3E9C" w:rsidP="00CE16FD">
      <w:pPr>
        <w:spacing w:after="0" w:line="36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giảng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Thứ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ba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, </w:t>
      </w:r>
      <w:r w:rsidR="0061548C">
        <w:rPr>
          <w:rFonts w:ascii="Times New Roman" w:eastAsia="SimSun" w:hAnsi="Times New Roman" w:cs="Times New Roman"/>
          <w:b/>
          <w:i/>
          <w:sz w:val="28"/>
          <w:szCs w:val="28"/>
        </w:rPr>
        <w:t>20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61548C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77A2B8EC" w14:textId="77777777" w:rsidR="00CB1A22" w:rsidRPr="000F18F4" w:rsidRDefault="00CB1A22" w:rsidP="00CB1A2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TOÁN</w:t>
      </w:r>
    </w:p>
    <w:p w14:paraId="389D2A40" w14:textId="77777777" w:rsidR="00CB1A22" w:rsidRPr="000F18F4" w:rsidRDefault="00CB1A22" w:rsidP="00CB1A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bCs/>
          <w:iCs/>
          <w:sz w:val="28"/>
          <w:szCs w:val="28"/>
        </w:rPr>
        <w:t>Bài 16.</w:t>
      </w:r>
      <w:r w:rsidRPr="000F18F4">
        <w:rPr>
          <w:rFonts w:ascii="Times New Roman" w:hAnsi="Times New Roman" w:cs="Times New Roman"/>
          <w:b/>
          <w:sz w:val="28"/>
          <w:szCs w:val="28"/>
        </w:rPr>
        <w:t xml:space="preserve"> PHÉP CỘNG TRONG PHẠM VI 6 ( TIẾT 2)</w:t>
      </w:r>
    </w:p>
    <w:p w14:paraId="006A9E1D" w14:textId="77777777" w:rsidR="00CB1A22" w:rsidRPr="000F18F4" w:rsidRDefault="00CB1A22" w:rsidP="00CB1A22">
      <w:pPr>
        <w:pStyle w:val="Vnbnnidung0"/>
        <w:tabs>
          <w:tab w:val="left" w:pos="460"/>
        </w:tabs>
        <w:spacing w:line="24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14:paraId="15406F3E" w14:textId="77777777" w:rsidR="00CB1A22" w:rsidRPr="000F18F4" w:rsidRDefault="00CB1A22" w:rsidP="00CB1A22">
      <w:pPr>
        <w:pStyle w:val="Vnbnnidung0"/>
        <w:tabs>
          <w:tab w:val="left" w:pos="88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Biết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vi 6.</w:t>
      </w:r>
    </w:p>
    <w:p w14:paraId="63F8538C" w14:textId="77777777" w:rsidR="00CB1A22" w:rsidRPr="000F18F4" w:rsidRDefault="00CB1A22" w:rsidP="00CB1A22">
      <w:pPr>
        <w:pStyle w:val="Vnbnnidung0"/>
        <w:tabs>
          <w:tab w:val="left" w:pos="88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vi 6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48AA05C7" w14:textId="77777777" w:rsidR="00CB1A22" w:rsidRPr="000F18F4" w:rsidRDefault="00CB1A22" w:rsidP="00CB1A22">
      <w:pPr>
        <w:pStyle w:val="Vnbnnidung0"/>
        <w:tabs>
          <w:tab w:val="left" w:pos="88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NL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: NL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NL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3DAC7245" w14:textId="77777777" w:rsidR="00CB1A22" w:rsidRPr="000F18F4" w:rsidRDefault="00CB1A22" w:rsidP="00CB1A22">
      <w:pPr>
        <w:pStyle w:val="Vnbnnidung0"/>
        <w:tabs>
          <w:tab w:val="left" w:pos="532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lastRenderedPageBreak/>
        <w:t>II.ĐỒ DÙNG DẠY – HỌC</w:t>
      </w:r>
    </w:p>
    <w:p w14:paraId="1BA885C7" w14:textId="77777777" w:rsidR="00CB1A22" w:rsidRPr="000F18F4" w:rsidRDefault="00CB1A22" w:rsidP="00CB1A22">
      <w:pPr>
        <w:pStyle w:val="Vnbnnidung0"/>
        <w:tabs>
          <w:tab w:val="left" w:pos="89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</w:p>
    <w:p w14:paraId="2B20EC6D" w14:textId="77777777" w:rsidR="00CB1A22" w:rsidRDefault="00CB1A22" w:rsidP="00CB1A22">
      <w:pPr>
        <w:pStyle w:val="Vnbnnidung0"/>
        <w:tabs>
          <w:tab w:val="left" w:pos="89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463AA">
          <w:rPr>
            <w:rStyle w:val="Hyperlink"/>
            <w:rFonts w:ascii="Times New Roman" w:hAnsi="Times New Roman" w:cs="Times New Roman"/>
            <w:sz w:val="28"/>
            <w:szCs w:val="28"/>
          </w:rPr>
          <w:t>https://hoc10.vn/doc-sach/toan-1/1/3/0/</w:t>
        </w:r>
      </w:hyperlink>
    </w:p>
    <w:p w14:paraId="291ACFDD" w14:textId="77777777" w:rsidR="00CB1A22" w:rsidRPr="000F18F4" w:rsidRDefault="00CB1A22" w:rsidP="00CB1A22">
      <w:pPr>
        <w:pStyle w:val="Vnbnnidung0"/>
        <w:tabs>
          <w:tab w:val="left" w:pos="89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PT.</w:t>
      </w:r>
    </w:p>
    <w:p w14:paraId="04A528F5" w14:textId="77777777" w:rsidR="00CB1A22" w:rsidRPr="000F18F4" w:rsidRDefault="00CB1A22" w:rsidP="00CB1A22">
      <w:pPr>
        <w:pStyle w:val="Vnbnnidung0"/>
        <w:tabs>
          <w:tab w:val="left" w:pos="89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Một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vi 6.</w:t>
      </w:r>
    </w:p>
    <w:p w14:paraId="4F20E00C" w14:textId="77777777" w:rsidR="00CB1A22" w:rsidRPr="000F18F4" w:rsidRDefault="00CB1A22" w:rsidP="00CB1A22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2. Học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14:paraId="3B400A2C" w14:textId="77777777" w:rsidR="00CB1A22" w:rsidRPr="000F18F4" w:rsidRDefault="00CB1A22" w:rsidP="00CB1A22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toán.Vở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, SGK</w:t>
      </w:r>
    </w:p>
    <w:p w14:paraId="22D2FD59" w14:textId="77777777" w:rsidR="00CB1A22" w:rsidRPr="000F18F4" w:rsidRDefault="00CB1A22" w:rsidP="00CB1A22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III.CÁC HOẠT ĐỘNG DẠY HỌC</w:t>
      </w:r>
    </w:p>
    <w:tbl>
      <w:tblPr>
        <w:tblW w:w="954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4410"/>
      </w:tblGrid>
      <w:tr w:rsidR="00CB1A22" w:rsidRPr="000F18F4" w14:paraId="494479E4" w14:textId="77777777" w:rsidTr="00304D8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FE20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DẠY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D58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HỌC</w:t>
            </w:r>
          </w:p>
        </w:tc>
      </w:tr>
      <w:tr w:rsidR="00CB1A22" w:rsidRPr="000F18F4" w14:paraId="2B23678A" w14:textId="77777777" w:rsidTr="00304D8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50042" w14:textId="77777777" w:rsidR="00CB1A22" w:rsidRPr="000F18F4" w:rsidRDefault="00CB1A22" w:rsidP="00304D8D">
            <w:pPr>
              <w:pStyle w:val="Tiu60"/>
              <w:keepNext/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(7p)</w:t>
            </w:r>
          </w:p>
          <w:p w14:paraId="51E7DB69" w14:textId="77777777" w:rsidR="00CB1A22" w:rsidRPr="000F18F4" w:rsidRDefault="00CB1A22" w:rsidP="00304D8D">
            <w:pPr>
              <w:pStyle w:val="Tiu60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46D93984" w14:textId="77777777" w:rsidR="00CB1A22" w:rsidRPr="000F18F4" w:rsidRDefault="00CB1A22" w:rsidP="00304D8D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 w:val="0"/>
                <w:sz w:val="28"/>
                <w:szCs w:val="28"/>
              </w:rPr>
              <w:t>cộng</w:t>
            </w:r>
            <w:proofErr w:type="spellEnd"/>
          </w:p>
          <w:p w14:paraId="168045C9" w14:textId="77777777" w:rsidR="00CB1A22" w:rsidRPr="000F18F4" w:rsidRDefault="00CB1A22" w:rsidP="00304D8D">
            <w:pPr>
              <w:pStyle w:val="Vnbnnidung0"/>
              <w:tabs>
                <w:tab w:val="left" w:pos="89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</w:p>
          <w:p w14:paraId="5201F8C6" w14:textId="77777777" w:rsidR="00CB1A22" w:rsidRPr="000F18F4" w:rsidRDefault="00CB1A22" w:rsidP="00304D8D">
            <w:pPr>
              <w:pStyle w:val="Vnbnnidung0"/>
              <w:tabs>
                <w:tab w:val="left" w:pos="89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1AC15" w14:textId="77777777" w:rsidR="00CB1A22" w:rsidRPr="000F18F4" w:rsidRDefault="00CB1A22" w:rsidP="00304D8D">
            <w:pPr>
              <w:tabs>
                <w:tab w:val="left" w:pos="2618"/>
              </w:tabs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CB1A22" w:rsidRPr="000F18F4" w14:paraId="26D99B84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47DEAC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Quan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SGK.</w:t>
            </w:r>
          </w:p>
          <w:p w14:paraId="48360F2D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Nói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4 con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con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?”,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6 con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10F02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-Chia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chồ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1A22" w:rsidRPr="000F18F4" w14:paraId="4CA9A8B4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2FDDFD" w14:textId="77777777" w:rsidR="00CB1A22" w:rsidRPr="000F18F4" w:rsidRDefault="00CB1A22" w:rsidP="00304D8D">
            <w:pPr>
              <w:pStyle w:val="Vnbnnidung0"/>
              <w:tabs>
                <w:tab w:val="left" w:pos="8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3EDE2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  <w:tr w:rsidR="00CB1A22" w:rsidRPr="000F18F4" w14:paraId="0CDA2CD7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9E4AC" w14:textId="77777777" w:rsidR="00CB1A22" w:rsidRPr="000F18F4" w:rsidRDefault="00CB1A22" w:rsidP="00304D8D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(10p)</w:t>
            </w:r>
          </w:p>
          <w:p w14:paraId="2D8667D0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8495B6D" w14:textId="77777777" w:rsidR="00CB1A22" w:rsidRPr="000F18F4" w:rsidRDefault="00CB1A22" w:rsidP="00304D8D">
            <w:pPr>
              <w:pStyle w:val="Vnbnnidung0"/>
              <w:tabs>
                <w:tab w:val="left" w:pos="96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5154D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</w:p>
          <w:p w14:paraId="624F075C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chong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chóng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khung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38.</w:t>
            </w:r>
          </w:p>
        </w:tc>
      </w:tr>
      <w:tr w:rsidR="00CB1A22" w:rsidRPr="000F18F4" w14:paraId="1123870F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F6F478" w14:textId="77777777" w:rsidR="00CB1A22" w:rsidRPr="000F18F4" w:rsidRDefault="00CB1A22" w:rsidP="00304D8D">
            <w:pPr>
              <w:pStyle w:val="Vnbnnidung0"/>
              <w:tabs>
                <w:tab w:val="left" w:pos="9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D7A8F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7CFCB9DA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10C64" w14:textId="77777777" w:rsidR="00CB1A22" w:rsidRPr="000F18F4" w:rsidRDefault="00CB1A22" w:rsidP="00304D8D">
            <w:pPr>
              <w:pStyle w:val="Vnbnnidung0"/>
              <w:tabs>
                <w:tab w:val="left" w:pos="9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4505D0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1E48AC18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2D05E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Để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(hay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 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 + 1.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05679" w14:textId="77777777" w:rsidR="00CB1A22" w:rsidRPr="000F18F4" w:rsidRDefault="00CB1A22" w:rsidP="00304D8D">
            <w:pPr>
              <w:pStyle w:val="Vnbnnidung0"/>
              <w:tabs>
                <w:tab w:val="left" w:pos="9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 3 + 1=4.</w:t>
            </w:r>
          </w:p>
          <w:p w14:paraId="70F2663A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1CE29297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ED348" w14:textId="77777777" w:rsidR="00CB1A22" w:rsidRPr="000F18F4" w:rsidRDefault="00CB1A22" w:rsidP="00304D8D">
            <w:pPr>
              <w:pStyle w:val="Vnbnnidung0"/>
              <w:tabs>
                <w:tab w:val="left" w:pos="100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b.HS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bay”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38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 4 + 2 = 6.</w:t>
            </w:r>
          </w:p>
          <w:p w14:paraId="1EFC64B3" w14:textId="77777777" w:rsidR="00CB1A22" w:rsidRPr="000F18F4" w:rsidRDefault="00CB1A22" w:rsidP="00304D8D">
            <w:pPr>
              <w:pStyle w:val="Vnbnnidung0"/>
              <w:tabs>
                <w:tab w:val="left" w:pos="100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tất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FDDF3" w14:textId="77777777" w:rsidR="00CB1A22" w:rsidRPr="000F18F4" w:rsidRDefault="00CB1A22" w:rsidP="00304D8D">
            <w:pPr>
              <w:pStyle w:val="Vnbnnidung0"/>
              <w:tabs>
                <w:tab w:val="left" w:pos="9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2847B5F3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E6021" w14:textId="77777777" w:rsidR="00CB1A22" w:rsidRPr="000F18F4" w:rsidRDefault="00CB1A22" w:rsidP="00304D8D">
            <w:pPr>
              <w:pStyle w:val="Vnbnnidung0"/>
              <w:tabs>
                <w:tab w:val="left" w:pos="100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c.Củng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5AB173" w14:textId="77777777" w:rsidR="00CB1A22" w:rsidRPr="000F18F4" w:rsidRDefault="00CB1A22" w:rsidP="00304D8D">
            <w:pPr>
              <w:pStyle w:val="Vnbnnidung0"/>
              <w:tabs>
                <w:tab w:val="left" w:pos="9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564BFE" w14:textId="77777777" w:rsidR="00CB1A22" w:rsidRPr="000F18F4" w:rsidRDefault="00CB1A22" w:rsidP="00304D8D">
            <w:pPr>
              <w:pStyle w:val="Vnbnnidung0"/>
              <w:tabs>
                <w:tab w:val="left" w:pos="96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E0020" w14:textId="77777777" w:rsidR="00CB1A22" w:rsidRPr="000F18F4" w:rsidRDefault="00CB1A22" w:rsidP="00304D8D">
            <w:pPr>
              <w:pStyle w:val="Vnbnnidung0"/>
              <w:tabs>
                <w:tab w:val="left" w:pos="9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63825B88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BFB73" w14:textId="77777777" w:rsidR="00CB1A22" w:rsidRPr="000F18F4" w:rsidRDefault="00CB1A22" w:rsidP="00304D8D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(10p)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A5240" w14:textId="77777777" w:rsidR="00CB1A22" w:rsidRPr="000F18F4" w:rsidRDefault="00CB1A22" w:rsidP="00304D8D">
            <w:pPr>
              <w:pStyle w:val="Vnbnnidung0"/>
              <w:tabs>
                <w:tab w:val="left" w:pos="96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61EB02D8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FE5B08" w14:textId="77777777" w:rsidR="00CB1A22" w:rsidRPr="000F18F4" w:rsidRDefault="00CB1A22" w:rsidP="00304D8D">
            <w:pPr>
              <w:pStyle w:val="Vnbnnidung0"/>
              <w:tabs>
                <w:tab w:val="left" w:pos="9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70797" w14:textId="77777777" w:rsidR="00CB1A22" w:rsidRPr="000F18F4" w:rsidRDefault="00CB1A22" w:rsidP="00304D8D">
            <w:pPr>
              <w:pStyle w:val="Vnbnnidung0"/>
              <w:tabs>
                <w:tab w:val="left" w:pos="96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6DED0459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91441" w14:textId="77777777" w:rsidR="00CB1A22" w:rsidRPr="000F18F4" w:rsidRDefault="00CB1A22" w:rsidP="00304D8D">
            <w:pPr>
              <w:pStyle w:val="Tiu60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bookmark836"/>
            <w:bookmarkStart w:id="31" w:name="bookmark835"/>
            <w:bookmarkStart w:id="32" w:name="bookmark834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  <w:bookmarkEnd w:id="30"/>
            <w:bookmarkEnd w:id="31"/>
            <w:bookmarkEnd w:id="32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( TR 39)</w:t>
            </w:r>
          </w:p>
          <w:p w14:paraId="15EAB7CA" w14:textId="77777777" w:rsidR="00CB1A22" w:rsidRPr="000F18F4" w:rsidRDefault="00CB1A22" w:rsidP="00304D8D">
            <w:pPr>
              <w:pStyle w:val="Vnbnnidung0"/>
              <w:tabs>
                <w:tab w:val="left" w:pos="90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bookmark837"/>
            <w:bookmarkEnd w:id="33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9805F" w14:textId="77777777" w:rsidR="00CB1A22" w:rsidRPr="000F18F4" w:rsidRDefault="00CB1A22" w:rsidP="00304D8D">
            <w:pPr>
              <w:pStyle w:val="Vnbnnidung0"/>
              <w:tabs>
                <w:tab w:val="left" w:pos="9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E9AFF" w14:textId="77777777" w:rsidR="00CB1A22" w:rsidRPr="000F18F4" w:rsidRDefault="00CB1A22" w:rsidP="00304D8D">
            <w:pPr>
              <w:pStyle w:val="Vnbnnidung0"/>
              <w:tabs>
                <w:tab w:val="left" w:pos="9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Chia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lóp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1A22" w:rsidRPr="000F18F4" w14:paraId="3AC24CEC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CCB0C3" w14:textId="77777777" w:rsidR="00CB1A22" w:rsidRPr="000F18F4" w:rsidRDefault="00CB1A22" w:rsidP="00304D8D">
            <w:pPr>
              <w:pStyle w:val="Vnbnnidung0"/>
              <w:tabs>
                <w:tab w:val="left" w:pos="9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5E802" w14:textId="77777777" w:rsidR="00CB1A22" w:rsidRPr="000F18F4" w:rsidRDefault="00CB1A22" w:rsidP="00304D8D">
            <w:pPr>
              <w:pStyle w:val="Vnbnnidung0"/>
              <w:tabs>
                <w:tab w:val="left" w:pos="96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0A500409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0DDC6A" w14:textId="77777777" w:rsidR="00CB1A22" w:rsidRPr="000F18F4" w:rsidRDefault="00CB1A22" w:rsidP="00304D8D">
            <w:pPr>
              <w:pStyle w:val="Tiu60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bookmark842"/>
            <w:bookmarkStart w:id="35" w:name="bookmark841"/>
            <w:bookmarkStart w:id="36" w:name="bookmark840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  <w:bookmarkEnd w:id="34"/>
            <w:bookmarkEnd w:id="35"/>
            <w:bookmarkEnd w:id="36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 TR 39)</w:t>
            </w:r>
          </w:p>
          <w:p w14:paraId="6DCDB0D0" w14:textId="77777777" w:rsidR="00CB1A22" w:rsidRPr="000F18F4" w:rsidRDefault="00CB1A22" w:rsidP="00304D8D">
            <w:pPr>
              <w:pStyle w:val="Vnbnnidung0"/>
              <w:tabs>
                <w:tab w:val="left" w:pos="91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bookmark843"/>
            <w:bookmarkEnd w:id="37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tưomg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050165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Ví</w:t>
            </w:r>
            <w:proofErr w:type="spellEnd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dụ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a):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 3 + 2 = 5.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32D78" w14:textId="77777777" w:rsidR="00CB1A22" w:rsidRPr="000F18F4" w:rsidRDefault="00CB1A22" w:rsidP="00304D8D">
            <w:pPr>
              <w:pStyle w:val="Vnbnnidung0"/>
              <w:tabs>
                <w:tab w:val="left" w:pos="91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45420" w14:textId="77777777" w:rsidR="00CB1A22" w:rsidRPr="000F18F4" w:rsidRDefault="00CB1A22" w:rsidP="00304D8D">
            <w:pPr>
              <w:pStyle w:val="Vnbnnidung0"/>
              <w:tabs>
                <w:tab w:val="left" w:pos="91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tưomg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DC08F1" w14:textId="77777777" w:rsidR="00CB1A22" w:rsidRPr="000F18F4" w:rsidRDefault="00CB1A22" w:rsidP="00304D8D">
            <w:pPr>
              <w:pStyle w:val="Vnbnnidung0"/>
              <w:tabs>
                <w:tab w:val="left" w:pos="96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16A901D6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B771C3" w14:textId="77777777" w:rsidR="00CB1A22" w:rsidRPr="000F18F4" w:rsidRDefault="00CB1A22" w:rsidP="00304D8D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(10p)</w:t>
            </w:r>
          </w:p>
          <w:p w14:paraId="2A940AED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vi 6.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3EBB6" w14:textId="77777777" w:rsidR="00CB1A22" w:rsidRPr="000F18F4" w:rsidRDefault="00CB1A22" w:rsidP="00304D8D">
            <w:pPr>
              <w:pStyle w:val="Vnbnnidung0"/>
              <w:tabs>
                <w:tab w:val="left" w:pos="91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64EC7" w14:textId="77777777" w:rsidR="00CB1A22" w:rsidRPr="000F18F4" w:rsidRDefault="00CB1A22" w:rsidP="00304D8D">
            <w:pPr>
              <w:pStyle w:val="Vnbnnidung0"/>
              <w:tabs>
                <w:tab w:val="left" w:pos="91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1A22" w:rsidRPr="000F18F4" w14:paraId="0AEA3CEE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8248A" w14:textId="77777777" w:rsidR="00CB1A22" w:rsidRPr="000F18F4" w:rsidRDefault="00CB1A22" w:rsidP="00304D8D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0F18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xét, tuyên dương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(3p)</w:t>
            </w:r>
          </w:p>
          <w:p w14:paraId="6F5EAC01" w14:textId="77777777" w:rsidR="00CB1A22" w:rsidRPr="000F18F4" w:rsidRDefault="00CB1A22" w:rsidP="00304D8D">
            <w:pPr>
              <w:pStyle w:val="Vnbnnidung0"/>
              <w:tabs>
                <w:tab w:val="left" w:pos="91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Bài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99588" w14:textId="77777777" w:rsidR="00CB1A22" w:rsidRPr="000F18F4" w:rsidRDefault="00CB1A22" w:rsidP="00304D8D">
            <w:pPr>
              <w:pStyle w:val="Vnbnnidung0"/>
              <w:tabs>
                <w:tab w:val="left" w:pos="91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22" w:rsidRPr="000F18F4" w14:paraId="11874F0B" w14:textId="77777777" w:rsidTr="00304D8D"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249E" w14:textId="77777777" w:rsidR="00CB1A22" w:rsidRPr="000F18F4" w:rsidRDefault="00CB1A22" w:rsidP="00304D8D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F9970A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4C13" w14:textId="77777777" w:rsidR="00CB1A22" w:rsidRPr="000F18F4" w:rsidRDefault="00CB1A22" w:rsidP="00304D8D">
            <w:pPr>
              <w:tabs>
                <w:tab w:val="left" w:pos="2618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14:paraId="0EF0202E" w14:textId="77777777" w:rsidR="00CB1A22" w:rsidRPr="000F18F4" w:rsidRDefault="00CB1A22" w:rsidP="00CB1A22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IV. ĐIỀU CHỈNH SAU TIẾT DẠY(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Nếu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có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>)</w:t>
      </w:r>
    </w:p>
    <w:p w14:paraId="2D0F4D9E" w14:textId="77777777" w:rsidR="00CB1A22" w:rsidRPr="000F18F4" w:rsidRDefault="00CB1A22" w:rsidP="00CB1A22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70ED6B9" w14:textId="77777777" w:rsidR="00CB1A22" w:rsidRDefault="00CB1A22" w:rsidP="00CB1A22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CD10191" w14:textId="0F5077B6" w:rsidR="00882591" w:rsidRPr="000F18F4" w:rsidRDefault="00882591" w:rsidP="00882591">
      <w:pPr>
        <w:suppressAutoHyphens/>
        <w:spacing w:before="120" w:after="0" w:line="312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</w:p>
    <w:p w14:paraId="0935EE4C" w14:textId="77777777" w:rsidR="008B086E" w:rsidRPr="000F18F4" w:rsidRDefault="008B086E" w:rsidP="00C7536C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</w:rPr>
        <w:t>TIẾNG VIỆT</w:t>
      </w:r>
    </w:p>
    <w:p w14:paraId="75038C2F" w14:textId="77777777" w:rsidR="00BF2BD1" w:rsidRPr="000F18F4" w:rsidRDefault="00BF2BD1" w:rsidP="00BF2BD1">
      <w:pPr>
        <w:ind w:hanging="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BÀI 27: V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 X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 (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14:paraId="2425D838" w14:textId="77777777" w:rsidR="00BF2BD1" w:rsidRPr="000F18F4" w:rsidRDefault="00BF2BD1" w:rsidP="00BF2BD1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14:paraId="5AE49A9C" w14:textId="77777777" w:rsidR="00BF2BD1" w:rsidRPr="000F18F4" w:rsidRDefault="00BF2BD1" w:rsidP="00BF2BD1">
      <w:pPr>
        <w:spacing w:line="360" w:lineRule="atLeast"/>
        <w:ind w:hanging="3"/>
        <w:contextualSpacing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Nhận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v, s;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v, s.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v,s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v, s</w:t>
      </w:r>
    </w:p>
    <w:p w14:paraId="0F0C2A57" w14:textId="77777777" w:rsidR="00BF2BD1" w:rsidRPr="000F18F4" w:rsidRDefault="00BF2BD1" w:rsidP="00BF2BD1">
      <w:pPr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v, s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60C11303" w14:textId="77777777" w:rsidR="00BF2BD1" w:rsidRPr="000F18F4" w:rsidRDefault="00BF2BD1" w:rsidP="00BF2BD1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6A0337E6" w14:textId="77777777" w:rsidR="00BF2BD1" w:rsidRPr="000F18F4" w:rsidRDefault="00BF2BD1" w:rsidP="00BF2BD1">
      <w:pPr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14:paraId="18845C48" w14:textId="77777777" w:rsidR="00BF2BD1" w:rsidRDefault="00BF2BD1" w:rsidP="00BF2BD1">
      <w:pPr>
        <w:ind w:hanging="3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>:</w:t>
      </w:r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Tranh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UDCNTT, SGK TV1 –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28D4F4F3" w14:textId="77777777" w:rsidR="00A46CD3" w:rsidRDefault="00000000" w:rsidP="00BF2BD1">
      <w:pPr>
        <w:ind w:hanging="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46CD3" w:rsidRPr="00F15906">
          <w:rPr>
            <w:rStyle w:val="Hyperlink"/>
            <w:rFonts w:ascii="Times New Roman" w:hAnsi="Times New Roman" w:cs="Times New Roman"/>
            <w:sz w:val="28"/>
            <w:szCs w:val="28"/>
          </w:rPr>
          <w:t>https://hanhtrangso.nxbgd.vn/sach-dien-tu/tieng-viet-1-tap-mot-409</w:t>
        </w:r>
      </w:hyperlink>
    </w:p>
    <w:p w14:paraId="0CC5CA00" w14:textId="77777777" w:rsidR="00BF2BD1" w:rsidRPr="000F18F4" w:rsidRDefault="00BF2BD1" w:rsidP="00BF2BD1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- Học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HVTH,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con, SGK, VBTTV,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1AE30C90" w14:textId="77777777" w:rsidR="00BF2BD1" w:rsidRPr="000F18F4" w:rsidRDefault="00BF2BD1" w:rsidP="00BF2BD1">
      <w:pPr>
        <w:ind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p w14:paraId="1365AA63" w14:textId="77777777" w:rsidR="00BF2BD1" w:rsidRPr="000F18F4" w:rsidRDefault="00BF2BD1" w:rsidP="00BF2BD1">
      <w:pPr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8"/>
        <w:gridCol w:w="4409"/>
      </w:tblGrid>
      <w:tr w:rsidR="00BF2BD1" w:rsidRPr="000F18F4" w14:paraId="38D8D064" w14:textId="77777777" w:rsidTr="00347BD4"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42AD" w14:textId="77777777" w:rsidR="00BF2BD1" w:rsidRPr="000F18F4" w:rsidRDefault="00BF2BD1" w:rsidP="00347BD4">
            <w:pPr>
              <w:spacing w:line="256" w:lineRule="auto"/>
              <w:ind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AEDB" w14:textId="77777777" w:rsidR="00BF2BD1" w:rsidRPr="000F18F4" w:rsidRDefault="00BF2BD1" w:rsidP="00347BD4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F2BD1" w:rsidRPr="000F18F4" w14:paraId="1A6466DB" w14:textId="77777777" w:rsidTr="00347BD4"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F551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HĐ 1: MỞ ĐẦU: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(8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72FEEC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2,4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64, 65</w:t>
            </w:r>
          </w:p>
          <w:p w14:paraId="04E834B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5B3B240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1E85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A927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- 4-5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F0CE2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60222EA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</w:tc>
      </w:tr>
      <w:tr w:rsidR="00BF2BD1" w:rsidRPr="000F18F4" w14:paraId="0192A813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A9D2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FFBA07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3487B2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EAA6E2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B508AD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"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14:paraId="7BEBF8D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B6C8B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D3F08B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KL: Trong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 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x.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3D63F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2.HĐ 2: HTKT –LTTH ( 25P)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FCEC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C3A9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FFF8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FACDF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Hà.</w:t>
            </w:r>
          </w:p>
          <w:p w14:paraId="3DBD249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32CD2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F4AEB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EF3F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 "Hà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504192D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v,  1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x.</w:t>
            </w:r>
          </w:p>
          <w:p w14:paraId="7EAAE23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7CB6882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D1" w:rsidRPr="000F18F4" w14:paraId="72C6C118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69B4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(15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9BF930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v, x</w:t>
            </w:r>
          </w:p>
          <w:p w14:paraId="6577C38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94683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vờ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6F91F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940D96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1F2C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AACF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9FA7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B4BD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8C35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5A5A0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3BFF8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2BD1" w:rsidRPr="000F18F4" w14:paraId="3AE8E616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ABAD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0FA7F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xờ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AACBD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35A407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Lưu ý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89EE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5C7A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A596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7442D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35396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2BD1" w:rsidRPr="000F18F4" w14:paraId="4504CFE1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FAB8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20F3B26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010164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e.</w:t>
            </w:r>
          </w:p>
          <w:p w14:paraId="4432604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BA370A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1170" w:type="dxa"/>
              <w:jc w:val="center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0"/>
              <w:gridCol w:w="580"/>
            </w:tblGrid>
            <w:tr w:rsidR="00BF2BD1" w:rsidRPr="000F18F4" w14:paraId="0E2CAE6B" w14:textId="77777777" w:rsidTr="00347BD4">
              <w:trPr>
                <w:jc w:val="center"/>
              </w:trPr>
              <w:tc>
                <w:tcPr>
                  <w:tcW w:w="590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2824DA95" w14:textId="77777777" w:rsidR="00BF2BD1" w:rsidRPr="000F18F4" w:rsidRDefault="00BF2BD1" w:rsidP="00347BD4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580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28E256E7" w14:textId="77777777" w:rsidR="00BF2BD1" w:rsidRPr="000F18F4" w:rsidRDefault="0018474B" w:rsidP="00347BD4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BF2BD1" w:rsidRPr="000F18F4" w14:paraId="27E8F2E9" w14:textId="77777777" w:rsidTr="00347BD4">
              <w:trPr>
                <w:jc w:val="center"/>
              </w:trPr>
              <w:tc>
                <w:tcPr>
                  <w:tcW w:w="1170" w:type="dxa"/>
                  <w:gridSpan w:val="2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632BF1D2" w14:textId="77777777" w:rsidR="00BF2BD1" w:rsidRPr="000F18F4" w:rsidRDefault="00BF2BD1" w:rsidP="00347BD4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vẽ</w:t>
                  </w:r>
                  <w:proofErr w:type="spellEnd"/>
                </w:p>
              </w:tc>
            </w:tr>
          </w:tbl>
          <w:p w14:paraId="2EBBA48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34DE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114C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49B6D90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1170" w:type="dxa"/>
              <w:jc w:val="center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0"/>
              <w:gridCol w:w="580"/>
            </w:tblGrid>
            <w:tr w:rsidR="00BF2BD1" w:rsidRPr="000F18F4" w14:paraId="3E8FFDD0" w14:textId="77777777" w:rsidTr="00347BD4">
              <w:trPr>
                <w:jc w:val="center"/>
              </w:trPr>
              <w:tc>
                <w:tcPr>
                  <w:tcW w:w="590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06B1C1DC" w14:textId="77777777" w:rsidR="00BF2BD1" w:rsidRPr="000F18F4" w:rsidRDefault="00BF2BD1" w:rsidP="00347BD4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580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6C66CB3E" w14:textId="77777777" w:rsidR="00BF2BD1" w:rsidRPr="000F18F4" w:rsidRDefault="0018474B" w:rsidP="00347BD4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BF2BD1" w:rsidRPr="000F18F4" w14:paraId="3224BD4C" w14:textId="77777777" w:rsidTr="00347BD4">
              <w:trPr>
                <w:jc w:val="center"/>
              </w:trPr>
              <w:tc>
                <w:tcPr>
                  <w:tcW w:w="1170" w:type="dxa"/>
                  <w:gridSpan w:val="2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3508EACE" w14:textId="77777777" w:rsidR="00BF2BD1" w:rsidRPr="000F18F4" w:rsidRDefault="0018474B" w:rsidP="00347BD4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  <w:r w:rsidR="00BF2BD1"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</w:tr>
          </w:tbl>
          <w:p w14:paraId="467EEBF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v, x,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051E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2001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9C2D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704F90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2D84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</w:p>
          <w:p w14:paraId="77C058D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CEE4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EAA7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E23F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6B64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e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(CN,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00BFC8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Thay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x,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E3204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B2DB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e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(CN,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F4EBF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542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Đánh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(CN-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2BD1" w:rsidRPr="000F18F4" w14:paraId="453C2590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7CCA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SGK</w:t>
            </w:r>
          </w:p>
          <w:p w14:paraId="1463A57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xỉa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CFD54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Những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v?</w:t>
            </w:r>
          </w:p>
          <w:p w14:paraId="3935886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Những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x?</w:t>
            </w:r>
          </w:p>
          <w:p w14:paraId="55BE336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Lưu ý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5DBE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28B6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F9ED5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2178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DDE2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xỉa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E1446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1E6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2BD1" w:rsidRPr="000F18F4" w14:paraId="54EFEBA7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9D33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6FA9A16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A1C8E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43F4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1C2A9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B75C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01CAF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4AC7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839C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FE43A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VD: xa,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xu,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</w:p>
          <w:p w14:paraId="2875C01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- 3-5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56560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2FC63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47DE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D1" w:rsidRPr="000F18F4" w14:paraId="073C78EF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0377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BCD9DB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vỉa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2921A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FC837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Tranh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04B715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48415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08B6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13A7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5C188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26E41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e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Xe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 (CN-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0829E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2BD1" w:rsidRPr="000F18F4" w14:paraId="7B59F143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81F8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DE221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  <w:p w14:paraId="06CE67A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A69D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A916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F2BD1" w:rsidRPr="000F18F4" w14:paraId="78552227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9A26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Vận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84E6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D1" w:rsidRPr="000F18F4" w14:paraId="7A432170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C36D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0A1B07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</w:p>
          <w:p w14:paraId="05FCEDD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3D857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A35BB5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li?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ô li?</w:t>
            </w:r>
          </w:p>
          <w:p w14:paraId="7A619AC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D7C975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dài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lượn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lượn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xoắn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3.</w:t>
            </w:r>
          </w:p>
          <w:p w14:paraId="7FC6E1F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D76FC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2E84E8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li?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ô li?</w:t>
            </w:r>
          </w:p>
          <w:p w14:paraId="051A83F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5446CA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N1: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ĐK2.</w:t>
            </w:r>
          </w:p>
          <w:p w14:paraId="0D09DE3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N2: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N1,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9E0A9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ý: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09285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YCHS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1A5C364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B9BA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06A8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2C03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4C04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11CD9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08291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li,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 li.</w:t>
            </w:r>
          </w:p>
          <w:p w14:paraId="0C1D231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8B52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A53B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595B7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66D2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615E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2591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0A70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502B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+…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174A9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cai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95E17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7852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CB4E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74426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35BE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89C0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5C75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CA9B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8E21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7A21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23C9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  <w:p w14:paraId="63DB972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BF2BD1" w:rsidRPr="000F18F4" w14:paraId="3D1D9346" w14:textId="77777777" w:rsidTr="00347BD4">
        <w:tc>
          <w:tcPr>
            <w:tcW w:w="4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B73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14:paraId="0B8F26E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D50E4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11B1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86F9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e.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Lưu ý: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xoắn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6E86F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3D978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A633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8EE2C8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2ED2D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Lưu ý: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5B6AD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</w:p>
          <w:p w14:paraId="451F2AD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BBB81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6FA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027B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(CN,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6FCE6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e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4F019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FDD1F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C696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13DC7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CE75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2E97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3484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9BCA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C7A7E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e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8193E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3BAD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F4A81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18B9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4144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A3F5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C766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7DF3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FAC32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Nhận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2A7B1AF" w14:textId="77777777" w:rsidR="008B086E" w:rsidRPr="000F18F4" w:rsidRDefault="008B086E" w:rsidP="005D6E4E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IV. ĐIỀU CHỈNH SAU TIẾT DẠY(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Nếu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có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>)</w:t>
      </w:r>
    </w:p>
    <w:p w14:paraId="66584477" w14:textId="77777777" w:rsidR="008B086E" w:rsidRPr="000F18F4" w:rsidRDefault="008B086E" w:rsidP="005D6E4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347646B" w14:textId="77777777" w:rsidR="003A0542" w:rsidRPr="000F18F4" w:rsidRDefault="008B086E" w:rsidP="005D6E4E">
      <w:p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4E438E2" w14:textId="77777777" w:rsidR="008B086E" w:rsidRPr="000F18F4" w:rsidRDefault="008B086E" w:rsidP="00114F7D">
      <w:pPr>
        <w:shd w:val="clear" w:color="auto" w:fill="FFFFFF"/>
        <w:tabs>
          <w:tab w:val="left" w:pos="39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HOẠT ĐỘNG TRẢI NGHIỆM</w:t>
      </w:r>
    </w:p>
    <w:p w14:paraId="0267120B" w14:textId="77777777" w:rsidR="00CE3E9C" w:rsidRPr="000F18F4" w:rsidRDefault="00CE3E9C" w:rsidP="00CE3E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BÀI 4: YÊU THƯƠNG CON NGƯỜI( </w:t>
      </w:r>
      <w:proofErr w:type="spellStart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18F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72BDE9A" w14:textId="77777777" w:rsidR="00CE3E9C" w:rsidRPr="000F18F4" w:rsidRDefault="00CE3E9C" w:rsidP="00CE3E9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I. YÊU CẦU CẦN ĐẠT:</w:t>
      </w:r>
    </w:p>
    <w:p w14:paraId="79079309" w14:textId="77777777" w:rsidR="00CE3E9C" w:rsidRPr="000F18F4" w:rsidRDefault="00CE3E9C" w:rsidP="00CE3E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Nhận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</w:p>
    <w:p w14:paraId="32A0AFFD" w14:textId="77777777" w:rsidR="00CE3E9C" w:rsidRPr="000F18F4" w:rsidRDefault="00CE3E9C" w:rsidP="00CE3E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</w:p>
    <w:p w14:paraId="598C5027" w14:textId="77777777" w:rsidR="00CE3E9C" w:rsidRPr="000F18F4" w:rsidRDefault="00CE3E9C" w:rsidP="00CE3E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EBE0CD" w14:textId="77777777" w:rsidR="00CE3E9C" w:rsidRPr="000F18F4" w:rsidRDefault="00CE3E9C" w:rsidP="00CE3E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1C033F" w14:textId="77777777" w:rsidR="00CE3E9C" w:rsidRPr="000F18F4" w:rsidRDefault="00CE3E9C" w:rsidP="00CE3E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="007517A5">
        <w:rPr>
          <w:rFonts w:ascii="Times New Roman" w:eastAsia="Times New Roman" w:hAnsi="Times New Roman" w:cs="Times New Roman"/>
          <w:b/>
          <w:sz w:val="28"/>
          <w:szCs w:val="28"/>
        </w:rPr>
        <w:t>ĐỒ DÙNG DẠY HỌC</w:t>
      </w: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7B55B96" w14:textId="77777777" w:rsidR="00CE3E9C" w:rsidRDefault="00CE3E9C" w:rsidP="00CE3E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: Bài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. Các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="0018474B">
        <w:rPr>
          <w:rFonts w:ascii="Times New Roman" w:eastAsia="Times New Roman" w:hAnsi="Times New Roman" w:cs="Times New Roman"/>
          <w:sz w:val="28"/>
          <w:szCs w:val="28"/>
        </w:rPr>
        <w:t xml:space="preserve"> UDCNTT.</w:t>
      </w:r>
    </w:p>
    <w:p w14:paraId="238738D9" w14:textId="77777777" w:rsidR="00D9232F" w:rsidRDefault="00000000" w:rsidP="00CE3E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D9232F" w:rsidRPr="00F1590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https://vndoc.com/suu-tam-nhung-buc-tranh-bai-hat-cau-tho-cau-chuyen-the-hien-tinh-yeu-thuong-239035</w:t>
        </w:r>
      </w:hyperlink>
    </w:p>
    <w:p w14:paraId="159CAEE2" w14:textId="77777777" w:rsidR="00CE3E9C" w:rsidRPr="000F18F4" w:rsidRDefault="00CE3E9C" w:rsidP="00CE3E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sinh:Thẻ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6EDC39B" w14:textId="77777777" w:rsidR="00CE3E9C" w:rsidRPr="000F18F4" w:rsidRDefault="00CE3E9C" w:rsidP="00CE3E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CÁC HOẠT ĐỘNG DẠY – HỌC CHỦ YẾU</w:t>
      </w:r>
    </w:p>
    <w:tbl>
      <w:tblPr>
        <w:tblW w:w="91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0"/>
        <w:gridCol w:w="4313"/>
      </w:tblGrid>
      <w:tr w:rsidR="00CE3E9C" w:rsidRPr="000F18F4" w14:paraId="6CED26BE" w14:textId="77777777" w:rsidTr="008C207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F14A" w14:textId="77777777" w:rsidR="00CE3E9C" w:rsidRPr="000F18F4" w:rsidRDefault="00CE3E9C" w:rsidP="008C2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97DE" w14:textId="77777777" w:rsidR="00CE3E9C" w:rsidRPr="000F18F4" w:rsidRDefault="00CE3E9C" w:rsidP="008C2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CE3E9C" w:rsidRPr="000F18F4" w14:paraId="0A553847" w14:textId="77777777" w:rsidTr="008C207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340B" w14:textId="77777777" w:rsidR="00CE3E9C" w:rsidRPr="000F18F4" w:rsidRDefault="00CE3E9C" w:rsidP="008C207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( 6 – 7’)</w:t>
            </w:r>
          </w:p>
          <w:p w14:paraId="137D6EED" w14:textId="77777777" w:rsidR="00CE3E9C" w:rsidRPr="000F18F4" w:rsidRDefault="00CE3E9C" w:rsidP="008C207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E154746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</w:p>
          <w:p w14:paraId="215C25B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GVKL: Trong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BCCA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A6D05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</w:p>
        </w:tc>
      </w:tr>
      <w:tr w:rsidR="00CE3E9C" w:rsidRPr="000F18F4" w14:paraId="2E9AED92" w14:textId="77777777" w:rsidTr="008C2079">
        <w:trPr>
          <w:trHeight w:val="29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BF02" w14:textId="77777777" w:rsidR="00CE3E9C" w:rsidRPr="000F18F4" w:rsidRDefault="00CE3E9C" w:rsidP="008C20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.( 20- 25’)</w:t>
            </w:r>
          </w:p>
          <w:p w14:paraId="3B186095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1, 2, 3 SGK</w:t>
            </w:r>
          </w:p>
          <w:p w14:paraId="313DF81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163718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Trong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như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F074CD1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1: Anh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61AC2AB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2: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rót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  <w:p w14:paraId="2BAB04AC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EF933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3: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đấm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</w:p>
          <w:p w14:paraId="370AF4A4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việc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cả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580C9F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E90FD1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</w:p>
          <w:p w14:paraId="2E10BFE2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39E1DB6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Khi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như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3E6BC6F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7EF0C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FAA1F5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Khi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52424EB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94162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như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63E29AA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12929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lại:Các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như: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rót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1824F1E6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BC86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D54D3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1BC499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1DFED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83F5E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73E2CB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thảo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luận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nhóm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(2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nhóm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BD08A4C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1: Anh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A564586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2: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rót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  <w:p w14:paraId="4AB5FD32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3: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đấm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</w:p>
          <w:p w14:paraId="42BF46FF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138AB0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BC6AE9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5E58D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83150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AC772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23DB4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15DB55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8C4DE2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Khi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949045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Khi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rót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6F979C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bóp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180EC4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Đại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diện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nhóm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sẻ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bằng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hình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thức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đóng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FB5FE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E3E9C" w:rsidRPr="000F18F4" w14:paraId="0F7F6DD9" w14:textId="77777777" w:rsidTr="008C207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CCEA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F9DC6F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48A8DB4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Những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26B0423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Những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E8A9313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390A01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41BADA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2C03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76761BB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1D197A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672F4A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</w:p>
          <w:p w14:paraId="208E1F26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74DB28D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VD: Khi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C7721C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VD: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ngon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71806D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.v.v.…</w:t>
            </w:r>
          </w:p>
          <w:p w14:paraId="7D58B0C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cặp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4E82EB0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E3E9C" w:rsidRPr="000F18F4" w14:paraId="2F203B74" w14:textId="77777777" w:rsidTr="008C207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CC70" w14:textId="77777777" w:rsidR="00CE3E9C" w:rsidRPr="000F18F4" w:rsidRDefault="00CE3E9C" w:rsidP="008C20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( 10’)</w:t>
            </w:r>
          </w:p>
          <w:p w14:paraId="41A0BDC7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chức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̀: “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Diễn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ưu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́”</w:t>
            </w:r>
          </w:p>
          <w:p w14:paraId="4E9D5402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bốc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ACACF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VD: Em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bánh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ngon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nghèo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thèm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bánh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F744A35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Diễn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nhận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xét</w:t>
            </w:r>
            <w:proofErr w:type="spellEnd"/>
          </w:p>
          <w:p w14:paraId="5B4FC239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DEFF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9B1C1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52024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7ED59F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bốc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D63F14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thê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hiện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Cả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sát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nhận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xét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C3EC81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F14DC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E3E9C" w:rsidRPr="000F18F4" w14:paraId="2D36EB82" w14:textId="77777777" w:rsidTr="008C207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8A9D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-Nhận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DF368BA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6A2F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C769E8" w14:textId="77777777" w:rsidR="00CE3E9C" w:rsidRPr="000F18F4" w:rsidRDefault="00CE3E9C" w:rsidP="008C2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2EF5A861" w14:textId="77777777" w:rsidR="008B086E" w:rsidRPr="000F18F4" w:rsidRDefault="008B086E" w:rsidP="005D6E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IV: ĐIỀU CHỈNH SAU TIẾT DẠY (</w:t>
      </w:r>
      <w:proofErr w:type="spellStart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Nếu</w:t>
      </w:r>
      <w:proofErr w:type="spellEnd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1495606" w14:textId="77777777" w:rsidR="008B086E" w:rsidRPr="000F18F4" w:rsidRDefault="008B086E" w:rsidP="005D6E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575F448" w14:textId="77777777" w:rsidR="008B086E" w:rsidRPr="000F18F4" w:rsidRDefault="0053339B" w:rsidP="00FA194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</w:rPr>
        <w:t>THKT</w:t>
      </w:r>
      <w:r w:rsidR="00BF2BD1"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 ( TIẾNG VIỆT)</w:t>
      </w:r>
    </w:p>
    <w:p w14:paraId="6929284C" w14:textId="77777777" w:rsidR="006A6231" w:rsidRPr="000F18F4" w:rsidRDefault="006A6231" w:rsidP="006A6231">
      <w:pPr>
        <w:ind w:hanging="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BÀI 28: Y 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y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(TIẾT 1)</w:t>
      </w:r>
    </w:p>
    <w:p w14:paraId="6AFBEA03" w14:textId="77777777" w:rsidR="006A6231" w:rsidRPr="000F18F4" w:rsidRDefault="006A6231" w:rsidP="006A6231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14:paraId="5D4D5F56" w14:textId="77777777" w:rsidR="006A6231" w:rsidRPr="000F18F4" w:rsidRDefault="006A6231" w:rsidP="006A6231">
      <w:pPr>
        <w:spacing w:line="360" w:lineRule="atLeast"/>
        <w:ind w:hanging="3"/>
        <w:contextualSpacing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Nhận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y;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y.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 y ;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y.</w:t>
      </w:r>
    </w:p>
    <w:p w14:paraId="7C4F55F5" w14:textId="77777777" w:rsidR="006A6231" w:rsidRPr="000F18F4" w:rsidRDefault="006A6231" w:rsidP="006A6231">
      <w:pPr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0AA1918B" w14:textId="77777777" w:rsidR="006A6231" w:rsidRPr="000F18F4" w:rsidRDefault="006A6231" w:rsidP="006A6231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14:paraId="73592695" w14:textId="77777777" w:rsidR="006A6231" w:rsidRPr="000F18F4" w:rsidRDefault="006A6231" w:rsidP="006A6231">
      <w:pPr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14:paraId="3E2A1EF6" w14:textId="77777777" w:rsidR="006A6231" w:rsidRDefault="006A6231" w:rsidP="006A6231">
      <w:pPr>
        <w:ind w:hanging="3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>:</w:t>
      </w:r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Tranh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UDCNTT, SGK TV1 –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70F28E85" w14:textId="77777777" w:rsidR="007E33E4" w:rsidRDefault="00000000" w:rsidP="006A6231">
      <w:pPr>
        <w:ind w:hanging="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E33E4" w:rsidRPr="00F15906">
          <w:rPr>
            <w:rStyle w:val="Hyperlink"/>
            <w:rFonts w:ascii="Times New Roman" w:hAnsi="Times New Roman" w:cs="Times New Roman"/>
            <w:sz w:val="28"/>
            <w:szCs w:val="28"/>
          </w:rPr>
          <w:t>https://hanhtrangso.nxbgd.vn/sach-dien-tu/tieng-viet-1-tap-mot-409</w:t>
        </w:r>
      </w:hyperlink>
    </w:p>
    <w:p w14:paraId="24526547" w14:textId="77777777" w:rsidR="006A6231" w:rsidRPr="000F18F4" w:rsidRDefault="006A6231" w:rsidP="006A6231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- Học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HVTH,SGK,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con.</w:t>
      </w:r>
    </w:p>
    <w:p w14:paraId="08040A12" w14:textId="77777777" w:rsidR="006A6231" w:rsidRPr="000F18F4" w:rsidRDefault="006A6231" w:rsidP="006A6231">
      <w:pPr>
        <w:ind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p w14:paraId="1E030DA3" w14:textId="77777777" w:rsidR="006A6231" w:rsidRPr="000F18F4" w:rsidRDefault="006A6231" w:rsidP="006A6231">
      <w:pPr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1"/>
        <w:gridCol w:w="4686"/>
      </w:tblGrid>
      <w:tr w:rsidR="006A6231" w:rsidRPr="000F18F4" w14:paraId="0D2702E4" w14:textId="77777777" w:rsidTr="006A6231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E96C" w14:textId="77777777" w:rsidR="006A6231" w:rsidRPr="000F18F4" w:rsidRDefault="006A6231" w:rsidP="006A6231">
            <w:pPr>
              <w:spacing w:line="256" w:lineRule="auto"/>
              <w:ind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D1D2" w14:textId="77777777" w:rsidR="006A6231" w:rsidRPr="000F18F4" w:rsidRDefault="006A6231" w:rsidP="006A6231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6A6231" w:rsidRPr="000F18F4" w14:paraId="31674BE5" w14:textId="77777777" w:rsidTr="006A6231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68EA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HĐ 1: MỞ ĐẦU: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(8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CBAF632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66, 67.</w:t>
            </w:r>
          </w:p>
          <w:p w14:paraId="7B83985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x, v,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793930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F939903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1F93C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47F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- 4-5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0DA2E7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2A2F6AA3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14:paraId="781AA636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31" w:rsidRPr="000F18F4" w14:paraId="7D9F3233" w14:textId="77777777" w:rsidTr="006A6231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767C8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CB54A7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1F64C6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Tranh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0DF27B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4BA08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"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</w:p>
          <w:p w14:paraId="1C619143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0E6E56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2ABBF85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Trong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 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DF28D6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2.HĐ 2: HTKT –LTTH (25p)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E5337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24AB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A9D18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698DE9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tung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762EE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F37A71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CFEF1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D3EB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</w:p>
          <w:p w14:paraId="061CB4A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  <w:p w14:paraId="164C066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SGK.</w:t>
            </w:r>
          </w:p>
        </w:tc>
      </w:tr>
      <w:tr w:rsidR="006A6231" w:rsidRPr="000F18F4" w14:paraId="5745D431" w14:textId="77777777" w:rsidTr="006A6231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5CDFB" w14:textId="77777777" w:rsidR="006A6231" w:rsidRPr="000F18F4" w:rsidRDefault="006A6231" w:rsidP="006A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9CBEEF8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</w:t>
            </w:r>
          </w:p>
          <w:p w14:paraId="1F9BA9AA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Y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C8A51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"y" </w:t>
            </w:r>
          </w:p>
          <w:p w14:paraId="797338E0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9E66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9E9F2" w14:textId="77777777" w:rsidR="006A6231" w:rsidRPr="000F18F4" w:rsidRDefault="006A6231" w:rsidP="006A6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0B68B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27ACD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F873A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3C051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231" w:rsidRPr="000F18F4" w14:paraId="7537BABD" w14:textId="77777777" w:rsidTr="006A6231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A43E1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323ACDA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  <w:p w14:paraId="14F155D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y.</w:t>
            </w:r>
          </w:p>
          <w:p w14:paraId="0977EE55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8FEEDB2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quy</w:t>
            </w:r>
            <w:proofErr w:type="spellEnd"/>
          </w:p>
          <w:tbl>
            <w:tblPr>
              <w:tblW w:w="1170" w:type="dxa"/>
              <w:jc w:val="center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0"/>
              <w:gridCol w:w="580"/>
            </w:tblGrid>
            <w:tr w:rsidR="006A6231" w:rsidRPr="000F18F4" w14:paraId="1B568740" w14:textId="77777777" w:rsidTr="006A6231">
              <w:trPr>
                <w:jc w:val="center"/>
              </w:trPr>
              <w:tc>
                <w:tcPr>
                  <w:tcW w:w="590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46F1B60E" w14:textId="77777777" w:rsidR="006A6231" w:rsidRPr="000F18F4" w:rsidRDefault="006A6231" w:rsidP="006A6231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qu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41E2229C" w14:textId="77777777" w:rsidR="006A6231" w:rsidRPr="000F18F4" w:rsidRDefault="006A6231" w:rsidP="006A6231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</w:t>
                  </w:r>
                </w:p>
              </w:tc>
            </w:tr>
            <w:tr w:rsidR="006A6231" w:rsidRPr="000F18F4" w14:paraId="5681A815" w14:textId="77777777" w:rsidTr="006A6231">
              <w:trPr>
                <w:jc w:val="center"/>
              </w:trPr>
              <w:tc>
                <w:tcPr>
                  <w:tcW w:w="1170" w:type="dxa"/>
                  <w:gridSpan w:val="2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00"/>
                </w:tcPr>
                <w:p w14:paraId="618F6E27" w14:textId="77777777" w:rsidR="006A6231" w:rsidRPr="000F18F4" w:rsidRDefault="006A6231" w:rsidP="006A6231">
                  <w:pPr>
                    <w:ind w:hanging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18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  Quý</w:t>
                  </w:r>
                </w:p>
              </w:tc>
            </w:tr>
          </w:tbl>
          <w:p w14:paraId="471A0645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6F5A56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E963D7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SGK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A81DB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quỵ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, ý.</w:t>
            </w:r>
          </w:p>
          <w:p w14:paraId="268839C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Những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31CD098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B407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6037A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05A21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E72B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492D3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1A482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quý</w:t>
            </w:r>
            <w:proofErr w:type="spellEnd"/>
          </w:p>
          <w:p w14:paraId="2980F2C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FB209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DDE02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ACB4A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5CA8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y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 Quý.</w:t>
            </w:r>
          </w:p>
          <w:p w14:paraId="73582FA7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19290EDC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BD03B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  <w:p w14:paraId="46E05E1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79A50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231" w:rsidRPr="000F18F4" w14:paraId="7F27FB0B" w14:textId="77777777" w:rsidTr="006A6231">
        <w:trPr>
          <w:trHeight w:val="851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3D008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0B50A7F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4949BC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E8D50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9FEBA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FA130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7612B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D760F9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quỷ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,....</w:t>
            </w:r>
          </w:p>
          <w:p w14:paraId="14B00CB2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3-5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E3D325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6231" w:rsidRPr="000F18F4" w14:paraId="2455AA5F" w14:textId="77777777" w:rsidTr="006A6231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6D593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C368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31" w:rsidRPr="000F18F4" w14:paraId="34DE92D2" w14:textId="77777777" w:rsidTr="006A6231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5CE9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384172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7A17C0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EE0AF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Tranh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ai?</w:t>
            </w:r>
          </w:p>
          <w:p w14:paraId="4A28C83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55E7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6B4F5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68E2CA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D11350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(CN-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231" w:rsidRPr="000F18F4" w14:paraId="7F5920A7" w14:textId="77777777" w:rsidTr="006A6231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342F3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1C5B1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68 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04485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18C1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A6231" w:rsidRPr="000F18F4" w14:paraId="6407B4B1" w14:textId="77777777" w:rsidTr="006A6231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6AAF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Vận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AA3B8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31" w:rsidRPr="000F18F4" w14:paraId="20D9D690" w14:textId="77777777" w:rsidTr="006A6231"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BC4E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6AD2975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</w:p>
          <w:p w14:paraId="4C1C440C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6B525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74255C6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li,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li?</w:t>
            </w:r>
          </w:p>
          <w:p w14:paraId="46E19779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77CD140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N1:Đặt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2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746B59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N2: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N1,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F47332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N3: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N2,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rê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3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khuyết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dài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4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ở ĐK 2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9819E95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YCHS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3CAD7DF1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548C9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636B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EC3D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B8DA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D73B2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N1: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hất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N2: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), N3: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Khuyết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062DE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5 li, 2 li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3 li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1CAB3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E27B0A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6D85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76EA7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CFB12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  <w:p w14:paraId="0E18CBCA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4ECD96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31DF17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848E7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18DB2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5E652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1869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64966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</w:p>
          <w:p w14:paraId="532A8269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31" w:rsidRPr="000F18F4" w14:paraId="37A7AA69" w14:textId="77777777" w:rsidTr="006A6231"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04E3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  <w:p w14:paraId="550D699B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9943C9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A661C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ĐK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lia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BC362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</w:p>
          <w:p w14:paraId="3A778623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61B71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E1E6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912E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y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D6829A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D3C9D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EB37BE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62C4C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E22E4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D8961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C0E27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37C5AF" w14:textId="77777777" w:rsidR="006A6231" w:rsidRPr="000F18F4" w:rsidRDefault="006A6231" w:rsidP="006A6231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6413DD6" w14:textId="77777777" w:rsidR="00196D09" w:rsidRPr="000F18F4" w:rsidRDefault="00196D09" w:rsidP="005D6E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IV: ĐIỀU CHỈNH SAU TIẾT DẠY (</w:t>
      </w:r>
      <w:proofErr w:type="spellStart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Nếu</w:t>
      </w:r>
      <w:proofErr w:type="spellEnd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FEDFD5A" w14:textId="77777777" w:rsidR="00196D09" w:rsidRPr="000F18F4" w:rsidRDefault="00196D09" w:rsidP="005D6E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  <w:r w:rsidR="003E3FF8" w:rsidRPr="000F18F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681D51E4" w14:textId="77777777" w:rsidR="0087640E" w:rsidRPr="000F18F4" w:rsidRDefault="0087640E" w:rsidP="00EF7B2F">
      <w:pPr>
        <w:spacing w:after="0" w:line="36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soạn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: 1</w:t>
      </w:r>
      <w:r w:rsidR="00EF7B2F">
        <w:rPr>
          <w:rFonts w:ascii="Times New Roman" w:eastAsia="SimSun" w:hAnsi="Times New Roman" w:cs="Times New Roman"/>
          <w:b/>
          <w:i/>
          <w:sz w:val="28"/>
          <w:szCs w:val="28"/>
        </w:rPr>
        <w:t>8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EF7B2F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47DB7CC2" w14:textId="77777777" w:rsidR="0087640E" w:rsidRPr="000F18F4" w:rsidRDefault="0087640E" w:rsidP="00EF7B2F">
      <w:pPr>
        <w:spacing w:after="0" w:line="36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giảng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Thứ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tư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, </w:t>
      </w:r>
      <w:r w:rsidR="00EF7B2F">
        <w:rPr>
          <w:rFonts w:ascii="Times New Roman" w:eastAsia="SimSun" w:hAnsi="Times New Roman" w:cs="Times New Roman"/>
          <w:b/>
          <w:i/>
          <w:sz w:val="28"/>
          <w:szCs w:val="28"/>
        </w:rPr>
        <w:t>21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EF7B2F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4A4DEBA7" w14:textId="77777777" w:rsidR="008B086E" w:rsidRPr="000F18F4" w:rsidRDefault="008B086E" w:rsidP="00FA1947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</w:rPr>
        <w:t>TIẾNG VIỆT</w:t>
      </w:r>
    </w:p>
    <w:p w14:paraId="2A5642F5" w14:textId="77777777" w:rsidR="00BF2BD1" w:rsidRPr="000F18F4" w:rsidRDefault="00BF2BD1" w:rsidP="00BF2BD1">
      <w:pPr>
        <w:ind w:hanging="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BÀI 28: Y 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y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(TIẾT 2)</w:t>
      </w:r>
    </w:p>
    <w:p w14:paraId="4A5369F3" w14:textId="77777777" w:rsidR="00BF2BD1" w:rsidRPr="000F18F4" w:rsidRDefault="00BF2BD1" w:rsidP="00BF2BD1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14:paraId="7D146AE9" w14:textId="77777777" w:rsidR="00BF2BD1" w:rsidRPr="000F18F4" w:rsidRDefault="00BF2BD1" w:rsidP="00BF2BD1">
      <w:pPr>
        <w:spacing w:line="360" w:lineRule="atLeast"/>
        <w:ind w:hanging="3"/>
        <w:contextualSpacing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Nhận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y;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y.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 y ;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y.</w:t>
      </w:r>
    </w:p>
    <w:p w14:paraId="13567278" w14:textId="77777777" w:rsidR="00BF2BD1" w:rsidRPr="000F18F4" w:rsidRDefault="00BF2BD1" w:rsidP="00BF2BD1">
      <w:pPr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767228F4" w14:textId="77777777" w:rsidR="00BF2BD1" w:rsidRPr="000F18F4" w:rsidRDefault="00BF2BD1" w:rsidP="00BF2BD1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>.</w:t>
      </w:r>
    </w:p>
    <w:p w14:paraId="1499FDCC" w14:textId="77777777" w:rsidR="00BF2BD1" w:rsidRPr="000F18F4" w:rsidRDefault="00BF2BD1" w:rsidP="00BF2BD1">
      <w:pPr>
        <w:ind w:hanging="3"/>
        <w:rPr>
          <w:rFonts w:ascii="Times New Roman" w:hAnsi="Times New Roman" w:cs="Times New Roman"/>
          <w:color w:val="C00000"/>
          <w:sz w:val="28"/>
          <w:szCs w:val="28"/>
        </w:rPr>
      </w:pPr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- Pt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nói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: Biết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nói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lời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cảm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ơn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với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những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người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sống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xung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quanh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color w:val="C00000"/>
          <w:sz w:val="28"/>
          <w:szCs w:val="28"/>
        </w:rPr>
        <w:t>em</w:t>
      </w:r>
      <w:proofErr w:type="spellEnd"/>
      <w:r w:rsidRPr="000F18F4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72AA36F9" w14:textId="77777777" w:rsidR="00BF2BD1" w:rsidRPr="000F18F4" w:rsidRDefault="00BF2BD1" w:rsidP="00BF2BD1">
      <w:pPr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14:paraId="070BF3AF" w14:textId="77777777" w:rsidR="00BF2BD1" w:rsidRDefault="00BF2BD1" w:rsidP="00BF2BD1">
      <w:pPr>
        <w:ind w:hanging="3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>:</w:t>
      </w:r>
      <w:r w:rsidRPr="000F18F4">
        <w:rPr>
          <w:rFonts w:ascii="Times New Roman" w:hAnsi="Times New Roman" w:cs="Times New Roman"/>
          <w:sz w:val="28"/>
          <w:szCs w:val="28"/>
        </w:rPr>
        <w:t xml:space="preserve"> 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Tranh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UDCNTT, SGK TV1 –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7090328C" w14:textId="77777777" w:rsidR="006B0BF8" w:rsidRDefault="00000000" w:rsidP="00BF2BD1">
      <w:pPr>
        <w:ind w:hanging="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B0BF8" w:rsidRPr="00F15906">
          <w:rPr>
            <w:rStyle w:val="Hyperlink"/>
            <w:rFonts w:ascii="Times New Roman" w:hAnsi="Times New Roman" w:cs="Times New Roman"/>
            <w:sz w:val="28"/>
            <w:szCs w:val="28"/>
          </w:rPr>
          <w:t>https://hanhtrangso.nxbgd.vn/sach-dien-tu/tieng-viet-1-tap-mot-409</w:t>
        </w:r>
      </w:hyperlink>
    </w:p>
    <w:p w14:paraId="66F02AFB" w14:textId="77777777" w:rsidR="00BF2BD1" w:rsidRPr="000F18F4" w:rsidRDefault="00BF2BD1" w:rsidP="00BF2BD1">
      <w:pPr>
        <w:ind w:hanging="3"/>
        <w:rPr>
          <w:rFonts w:ascii="Times New Roman" w:hAnsi="Times New Roman" w:cs="Times New Roman"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 xml:space="preserve">- Học </w:t>
      </w:r>
      <w:proofErr w:type="spellStart"/>
      <w:r w:rsidRPr="000F18F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F18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18F4">
        <w:rPr>
          <w:rFonts w:ascii="Times New Roman" w:hAnsi="Times New Roman" w:cs="Times New Roman"/>
          <w:sz w:val="28"/>
          <w:szCs w:val="28"/>
        </w:rPr>
        <w:t xml:space="preserve">SGK, VỞ BTTV, </w:t>
      </w:r>
      <w:proofErr w:type="spellStart"/>
      <w:r w:rsidRPr="000F18F4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0F18F4">
        <w:rPr>
          <w:rFonts w:ascii="Times New Roman" w:hAnsi="Times New Roman" w:cs="Times New Roman"/>
          <w:sz w:val="28"/>
          <w:szCs w:val="28"/>
        </w:rPr>
        <w:t xml:space="preserve"> TV.</w:t>
      </w:r>
    </w:p>
    <w:p w14:paraId="26ADBE6B" w14:textId="77777777" w:rsidR="00BF2BD1" w:rsidRPr="000F18F4" w:rsidRDefault="00BF2BD1" w:rsidP="00BF2BD1">
      <w:pPr>
        <w:ind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18F4">
        <w:rPr>
          <w:rFonts w:ascii="Times New Roman" w:hAnsi="Times New Roman" w:cs="Times New Roman"/>
          <w:b/>
          <w:color w:val="000000"/>
          <w:sz w:val="28"/>
          <w:szCs w:val="28"/>
        </w:rPr>
        <w:t>III. HOẠT ĐỘNG DẠY HỌC</w:t>
      </w:r>
    </w:p>
    <w:p w14:paraId="726EE38A" w14:textId="77777777" w:rsidR="00BF2BD1" w:rsidRPr="000F18F4" w:rsidRDefault="00BF2BD1" w:rsidP="00BF2BD1">
      <w:pPr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TIẾT 2</w:t>
      </w: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679"/>
      </w:tblGrid>
      <w:tr w:rsidR="00BF2BD1" w:rsidRPr="000F18F4" w14:paraId="2A993909" w14:textId="77777777" w:rsidTr="00347BD4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08B7" w14:textId="77777777" w:rsidR="00BF2BD1" w:rsidRPr="000F18F4" w:rsidRDefault="00BF2BD1" w:rsidP="00347BD4">
            <w:pPr>
              <w:spacing w:line="256" w:lineRule="auto"/>
              <w:ind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1765" w14:textId="77777777" w:rsidR="00BF2BD1" w:rsidRPr="000F18F4" w:rsidRDefault="00BF2BD1" w:rsidP="00347BD4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F2BD1" w:rsidRPr="000F18F4" w14:paraId="76381707" w14:textId="77777777" w:rsidTr="00347BD4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DE2B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25F552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22,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52AEB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6158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)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757EF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nắn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79595A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Lưu ý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609B67D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4EC393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CBC9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BC81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909E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,viết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đá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BFCD48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320E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3201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376E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4BC7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1E8DC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0CFE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4798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71B1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2BD1" w:rsidRPr="000F18F4" w14:paraId="41A1ACF2" w14:textId="77777777" w:rsidTr="00347BD4">
        <w:tc>
          <w:tcPr>
            <w:tcW w:w="4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84C2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Vận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F0BB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2BD1" w:rsidRPr="000F18F4" w14:paraId="1DDA9E2E" w14:textId="77777777" w:rsidTr="00347BD4">
        <w:tc>
          <w:tcPr>
            <w:tcW w:w="4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4999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35930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6EEA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D640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C3AD6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  <w:p w14:paraId="53DFECC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8AABF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Kha.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ý /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</w:p>
          <w:p w14:paraId="72F4D6C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DFC61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C0274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F48A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2E63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Kha.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</w:p>
          <w:p w14:paraId="45C5B02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. 3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02C30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0794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+ …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A393FD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3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71529A3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2B63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49F5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28EA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7444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441A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(CN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926501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- 3-5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BF2BD1" w:rsidRPr="000F18F4" w14:paraId="3FF55FFC" w14:textId="77777777" w:rsidTr="00347BD4">
        <w:tc>
          <w:tcPr>
            <w:tcW w:w="4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303C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E5DF6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Cho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4B8965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Tranh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ai?</w:t>
            </w:r>
          </w:p>
          <w:p w14:paraId="686D31B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Kha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01A3CA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995014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45F906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Trung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Bắc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3D0C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D4AD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8C1CA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Kha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Hà.</w:t>
            </w:r>
          </w:p>
          <w:p w14:paraId="7134F02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ED600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88F8C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BCD22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6A5D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A4FF2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C362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76E7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D1" w:rsidRPr="000F18F4" w14:paraId="046EF275" w14:textId="77777777" w:rsidTr="00347BD4">
        <w:tc>
          <w:tcPr>
            <w:tcW w:w="4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02C7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Nói: 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16612D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Nói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3ECAA0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ơn</w:t>
            </w:r>
            <w:proofErr w:type="spellEnd"/>
          </w:p>
          <w:p w14:paraId="2942A62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EE06E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28CB898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B927AD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Nam?</w:t>
            </w:r>
          </w:p>
          <w:p w14:paraId="3D80030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009A2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927957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E9F31B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C43B1DE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nhau?Theo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C0B70E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662C6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6038032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5FDD8BA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142ED5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Nam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9714F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Hà.</w:t>
            </w:r>
          </w:p>
          <w:p w14:paraId="320D229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.. Hà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Nam.</w:t>
            </w:r>
          </w:p>
          <w:p w14:paraId="3CF4342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0777A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48AF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 ….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0310B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bánh.</w:t>
            </w:r>
          </w:p>
          <w:p w14:paraId="08A4721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B934F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0ECE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FDFEB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  <w:p w14:paraId="7D226CCD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4F414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0463A1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D1" w:rsidRPr="000F18F4" w14:paraId="7770E703" w14:textId="77777777" w:rsidTr="00347BD4">
        <w:tc>
          <w:tcPr>
            <w:tcW w:w="4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8134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3.HĐ 3: VẬN DỤNG (5P)</w:t>
            </w:r>
          </w:p>
          <w:p w14:paraId="60E7402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GDHS: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6454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CBEC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0FB5F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81BD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BF2BD1" w:rsidRPr="000F18F4" w14:paraId="1628705B" w14:textId="77777777" w:rsidTr="00347BD4"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4B1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dò</w:t>
            </w:r>
            <w:proofErr w:type="spellEnd"/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65D561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Chúng ta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5BCF0A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67E10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dung 2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</w:p>
          <w:p w14:paraId="183168AC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Nhận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  <w:p w14:paraId="3A8943C2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48F0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FE26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+ ….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4D3A4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- 2-3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C15365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8F393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- 2-3 HS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953CD9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C20C7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926B3B" w14:textId="77777777" w:rsidR="00BF2BD1" w:rsidRPr="000F18F4" w:rsidRDefault="00BF2BD1" w:rsidP="00347BD4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6B1632" w14:textId="77777777" w:rsidR="008B086E" w:rsidRPr="000F18F4" w:rsidRDefault="008B086E" w:rsidP="005D6E4E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IV. ĐIỀU CHỈNH SAU TIẾT DẠY(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Nếu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có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>)</w:t>
      </w:r>
    </w:p>
    <w:p w14:paraId="2F3F4C6A" w14:textId="77777777" w:rsidR="008B086E" w:rsidRPr="000F18F4" w:rsidRDefault="008B086E" w:rsidP="005D6E4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A634697" w14:textId="77777777" w:rsidR="008B086E" w:rsidRPr="000F18F4" w:rsidRDefault="008B086E" w:rsidP="005D6E4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D97DEA8" w14:textId="77777777" w:rsidR="00BD2A72" w:rsidRPr="000F18F4" w:rsidRDefault="00BD2A72" w:rsidP="00FA194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TIẾNG VIỆT</w:t>
      </w:r>
    </w:p>
    <w:p w14:paraId="064597AB" w14:textId="77777777" w:rsidR="001C0BB9" w:rsidRPr="000F18F4" w:rsidRDefault="001C0BB9" w:rsidP="001C0BB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BÀI 29: LUYỆN TẬP CHÍNH TẢ( </w:t>
      </w:r>
      <w:proofErr w:type="spellStart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 1)</w:t>
      </w:r>
    </w:p>
    <w:p w14:paraId="36D83D49" w14:textId="77777777" w:rsidR="001C0BB9" w:rsidRPr="000F18F4" w:rsidRDefault="001C0BB9" w:rsidP="001C0BB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B3DBE9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2F082A93" w14:textId="77777777" w:rsidR="001C0BB9" w:rsidRPr="000F18F4" w:rsidRDefault="001C0BB9" w:rsidP="001C0BB9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chửa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giống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nhẩm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561454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</w:p>
    <w:p w14:paraId="6C56CCEE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 ĐỒ DÙNG DẠY HỌC</w:t>
      </w:r>
    </w:p>
    <w:p w14:paraId="5900AE4F" w14:textId="77777777" w:rsidR="001C0BB9" w:rsidRDefault="001C0BB9" w:rsidP="001C0B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GV: </w:t>
      </w:r>
      <w:proofErr w:type="spellStart"/>
      <w:r w:rsidR="0018474B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18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74B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SGK TV1 –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</w:p>
    <w:p w14:paraId="0A2C039D" w14:textId="77777777" w:rsidR="00B75974" w:rsidRDefault="00000000" w:rsidP="001C0B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B75974" w:rsidRPr="004463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https://hanhtrangso.nxbgd.vn/sach-dien-tu/tieng-viet-1-tap-mot-409</w:t>
        </w:r>
      </w:hyperlink>
    </w:p>
    <w:p w14:paraId="55935BA0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HS: SGK,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EEECE" w14:textId="77777777" w:rsidR="001C0BB9" w:rsidRPr="000F18F4" w:rsidRDefault="001C0BB9" w:rsidP="001C0BB9">
      <w:pPr>
        <w:numPr>
          <w:ilvl w:val="0"/>
          <w:numId w:val="23"/>
        </w:numPr>
        <w:spacing w:after="0" w:line="36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DẠY HỌC </w:t>
      </w:r>
    </w:p>
    <w:p w14:paraId="508C1AF8" w14:textId="77777777" w:rsidR="001C0BB9" w:rsidRPr="000F18F4" w:rsidRDefault="001C0BB9" w:rsidP="001C0BB9">
      <w:pPr>
        <w:spacing w:after="0" w:line="360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TIẾT 1</w:t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5240"/>
        <w:gridCol w:w="4536"/>
      </w:tblGrid>
      <w:tr w:rsidR="001C0BB9" w:rsidRPr="000F18F4" w14:paraId="1E91E7A7" w14:textId="77777777" w:rsidTr="00347BD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7689" w14:textId="77777777" w:rsidR="001C0BB9" w:rsidRPr="000F18F4" w:rsidRDefault="001C0BB9" w:rsidP="00347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27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C0BB9" w:rsidRPr="000F18F4" w14:paraId="4CD3F32D" w14:textId="77777777" w:rsidTr="00347BD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C2F7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( 6 – 7’)</w:t>
            </w:r>
          </w:p>
          <w:p w14:paraId="26F45AA5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746286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c/ k; g/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ng/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</w:t>
            </w:r>
            <w:proofErr w:type="spellEnd"/>
          </w:p>
          <w:p w14:paraId="29890E07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EBD9C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380E090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cọ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D7CF65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02FBD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3841C3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 di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E3BD4F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 di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865867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Khi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giống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xê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 (ca). Quy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k (ca)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 e, ê</w:t>
            </w:r>
          </w:p>
          <w:p w14:paraId="69E40CF8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2. Hình thành kiến thức mới, luyện tập( 22 – 24’)</w:t>
            </w:r>
          </w:p>
          <w:p w14:paraId="6CD2779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1437CA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11081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</w:t>
            </w:r>
            <w:proofErr w:type="spellEnd"/>
          </w:p>
          <w:p w14:paraId="2971931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0524765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gử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ghe</w:t>
            </w:r>
            <w:proofErr w:type="spellEnd"/>
          </w:p>
          <w:p w14:paraId="62DD3FD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gô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gỏ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E749E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00B66E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407898E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D8E5A4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Khi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Quy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929AAB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ê, e;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a, o,</w:t>
            </w:r>
          </w:p>
          <w:p w14:paraId="1E86D10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50DA2E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chia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Một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72F5BF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E73F9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*Nhận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395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9FFF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D864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E64A8E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AFB93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09DF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B97D3C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57AF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A927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80F4E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04BC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6BA8404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5B61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lời,Chữ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 (ca)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 e, ê ...</w:t>
            </w:r>
          </w:p>
          <w:p w14:paraId="4618288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xê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7D7095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F8E7A6A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B219B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4FCC5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1D3A8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18F73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E290A31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8C45A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F11A6A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326B1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043544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0427F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E0D3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CDD2B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18CDC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9C3B3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79B1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 e, è.</w:t>
            </w:r>
          </w:p>
          <w:p w14:paraId="2A25CED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7C25B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0C04FCC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C22F49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CC5C2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5B6CD6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6AFA8D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ABE87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3F0C0993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D81FA6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2F59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7A24D8F7" w14:textId="77777777" w:rsidR="00BD2A72" w:rsidRPr="000F18F4" w:rsidRDefault="00BD2A72" w:rsidP="005D6E4E">
      <w:pPr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DẠY:</w:t>
      </w:r>
    </w:p>
    <w:p w14:paraId="72A470D7" w14:textId="77777777" w:rsidR="00BD2A72" w:rsidRPr="000F18F4" w:rsidRDefault="00BD2A72" w:rsidP="005D6E4E">
      <w:pPr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EDA996" w14:textId="77777777" w:rsidR="00CB1A22" w:rsidRPr="000F18F4" w:rsidRDefault="00CB1A22" w:rsidP="00CB1A22">
      <w:pPr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0F18F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TNXH</w:t>
      </w:r>
    </w:p>
    <w:p w14:paraId="718FA0E7" w14:textId="77777777" w:rsidR="00CB1A22" w:rsidRPr="000F18F4" w:rsidRDefault="00CB1A22" w:rsidP="00CB1A22">
      <w:pPr>
        <w:tabs>
          <w:tab w:val="left" w:pos="4018"/>
        </w:tabs>
        <w:ind w:left="1" w:hanging="3"/>
        <w:jc w:val="center"/>
        <w:rPr>
          <w:rFonts w:ascii="Times New Roman" w:eastAsia="SimSun" w:hAnsi="Times New Roman" w:cs="Times New Roman"/>
          <w:position w:val="-1"/>
          <w:sz w:val="28"/>
          <w:szCs w:val="28"/>
        </w:rPr>
      </w:pPr>
      <w:r w:rsidRPr="000F18F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              </w:t>
      </w: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  <w:lang w:val="nl-NL"/>
        </w:rPr>
        <w:t xml:space="preserve">BÀI 5. </w:t>
      </w: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TRƯỜNG  HỌC CỦA EM (</w:t>
      </w:r>
      <w:proofErr w:type="spellStart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Tiết</w:t>
      </w:r>
      <w:proofErr w:type="spellEnd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 xml:space="preserve"> 1)</w:t>
      </w:r>
    </w:p>
    <w:p w14:paraId="2E1CADB6" w14:textId="77777777" w:rsidR="00CB1A22" w:rsidRPr="000F18F4" w:rsidRDefault="00CB1A22" w:rsidP="00CB1A22">
      <w:pPr>
        <w:tabs>
          <w:tab w:val="left" w:pos="4018"/>
          <w:tab w:val="center" w:pos="4770"/>
        </w:tabs>
        <w:suppressAutoHyphens/>
        <w:spacing w:after="0" w:line="24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  <w:lang w:val="nl-NL"/>
        </w:rPr>
        <w:t>I.</w:t>
      </w: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  <w:lang w:val="vi-VN"/>
        </w:rPr>
        <w:t xml:space="preserve"> </w:t>
      </w: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  <w:lang w:val="nl-NL"/>
        </w:rPr>
        <w:t>YÊU CẦU CẦN ĐẠT</w:t>
      </w:r>
    </w:p>
    <w:p w14:paraId="1D40F942" w14:textId="77777777" w:rsidR="00CB1A22" w:rsidRPr="000F18F4" w:rsidRDefault="00CB1A22" w:rsidP="00CB1A22">
      <w:pPr>
        <w:tabs>
          <w:tab w:val="left" w:pos="4018"/>
        </w:tabs>
        <w:suppressAutoHyphens/>
        <w:spacing w:after="0" w:line="1" w:lineRule="atLeast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>1.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Nói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được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tên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các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khu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vực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các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phòng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và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vị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trí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của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chúng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trong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trường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bạn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Hà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 xml:space="preserve">, 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tên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địa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chỉ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của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trường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mình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. Nói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được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tên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các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khu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vực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các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phòng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và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vị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trí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của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chúng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trong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trường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của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mình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 xml:space="preserve">.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Kể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được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tên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một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số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đồ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dùng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có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ở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trường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mình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>.</w:t>
      </w:r>
    </w:p>
    <w:p w14:paraId="60A72028" w14:textId="77777777" w:rsidR="00CB1A22" w:rsidRPr="000F18F4" w:rsidRDefault="00CB1A22" w:rsidP="00CB1A22">
      <w:pPr>
        <w:tabs>
          <w:tab w:val="left" w:pos="4018"/>
        </w:tabs>
        <w:suppressAutoHyphens/>
        <w:spacing w:after="0" w:line="1" w:lineRule="atLeast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 xml:space="preserve">2.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Đặt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được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câu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hỏi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để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tìm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hiểu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về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trường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học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các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thành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viên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và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hoạt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động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trường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học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>.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</w:p>
    <w:p w14:paraId="06898DCE" w14:textId="77777777" w:rsidR="00CB1A22" w:rsidRPr="000F18F4" w:rsidRDefault="00CB1A22" w:rsidP="00CB1A22">
      <w:pPr>
        <w:tabs>
          <w:tab w:val="left" w:pos="4018"/>
        </w:tabs>
        <w:suppressAutoHyphens/>
        <w:spacing w:after="0" w:line="24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   Biết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cách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quan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sát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trình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bày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ý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kiến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của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mình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về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trường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học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>.</w:t>
      </w:r>
    </w:p>
    <w:p w14:paraId="6611C132" w14:textId="77777777" w:rsidR="00CB1A22" w:rsidRPr="000F18F4" w:rsidRDefault="00CB1A22" w:rsidP="00CB1A22">
      <w:pPr>
        <w:tabs>
          <w:tab w:val="left" w:pos="4018"/>
        </w:tabs>
        <w:suppressAutoHyphens/>
        <w:spacing w:after="0" w:line="24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>3. Có thái độ yêu quý, ứng xử phù hợp với thầy cô và các thành viên trong nhà trường.</w:t>
      </w:r>
    </w:p>
    <w:p w14:paraId="522D7F31" w14:textId="77777777" w:rsidR="00CB1A22" w:rsidRPr="000F18F4" w:rsidRDefault="00CB1A22" w:rsidP="00CB1A22">
      <w:pPr>
        <w:suppressAutoHyphens/>
        <w:spacing w:after="0" w:line="240" w:lineRule="auto"/>
        <w:ind w:left="3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nl-NL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 xml:space="preserve">    Chăm chỉ,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nl-NL"/>
        </w:rPr>
        <w:t xml:space="preserve"> 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 xml:space="preserve">mạnh dạn nói lên ý kiến của mình, Đoàn kết, nhân ái, yêu thương 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nl-NL"/>
        </w:rPr>
        <w:t>trong hợp tác nhóm, quan sát tranh trình bày và hoàn thành nhiệm vụ học tập.</w:t>
      </w:r>
    </w:p>
    <w:p w14:paraId="36756773" w14:textId="77777777" w:rsidR="00CB1A22" w:rsidRPr="000F18F4" w:rsidRDefault="00CB1A22" w:rsidP="00CB1A22">
      <w:pPr>
        <w:suppressAutoHyphens/>
        <w:spacing w:after="0" w:line="240" w:lineRule="auto"/>
        <w:ind w:left="3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nl-NL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nl-NL"/>
        </w:rPr>
        <w:t xml:space="preserve">    Giáo dục tính tích cực, tự giác trong học tập, yêu thích môn 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>tự nhiên và xã hội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nl-NL"/>
        </w:rPr>
        <w:t>.</w:t>
      </w:r>
    </w:p>
    <w:p w14:paraId="510E68CA" w14:textId="77777777" w:rsidR="00CB1A22" w:rsidRPr="000F18F4" w:rsidRDefault="00CB1A22" w:rsidP="00CB1A22">
      <w:pPr>
        <w:suppressAutoHyphens/>
        <w:spacing w:after="0" w:line="240" w:lineRule="auto"/>
        <w:ind w:left="3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 xml:space="preserve">*GD quyền và bổn phận, </w:t>
      </w:r>
      <w:proofErr w:type="spellStart"/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>kns</w:t>
      </w:r>
      <w:proofErr w:type="spellEnd"/>
      <w:r w:rsidRPr="000F18F4"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  <w:t>.</w:t>
      </w:r>
    </w:p>
    <w:p w14:paraId="30D6E832" w14:textId="77777777" w:rsidR="00CB1A22" w:rsidRPr="000F18F4" w:rsidRDefault="00CB1A22" w:rsidP="00CB1A22">
      <w:pPr>
        <w:tabs>
          <w:tab w:val="left" w:pos="4018"/>
        </w:tabs>
        <w:suppressAutoHyphens/>
        <w:spacing w:after="0" w:line="0" w:lineRule="atLeast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  <w:lang w:val="nl-NL"/>
        </w:rPr>
        <w:t>II. ĐỒ DÙNG DẠY HỌC</w:t>
      </w:r>
    </w:p>
    <w:p w14:paraId="3F96A5B3" w14:textId="77777777" w:rsidR="00CB1A22" w:rsidRDefault="00CB1A22" w:rsidP="00CB1A22">
      <w:pPr>
        <w:pStyle w:val="ListParagraph"/>
        <w:widowControl w:val="0"/>
        <w:numPr>
          <w:ilvl w:val="0"/>
          <w:numId w:val="29"/>
        </w:numPr>
        <w:tabs>
          <w:tab w:val="left" w:pos="703"/>
        </w:tabs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vi-VN"/>
        </w:rPr>
      </w:pPr>
      <w:proofErr w:type="spellStart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>Giáo</w:t>
      </w:r>
      <w:proofErr w:type="spellEnd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>viên</w:t>
      </w:r>
      <w:proofErr w:type="spellEnd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: </w:t>
      </w:r>
      <w:proofErr w:type="spellStart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>Máy</w:t>
      </w:r>
      <w:proofErr w:type="spellEnd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>tính</w:t>
      </w:r>
      <w:proofErr w:type="spellEnd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, </w:t>
      </w:r>
      <w:proofErr w:type="spellStart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>ti</w:t>
      </w:r>
      <w:proofErr w:type="spellEnd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vi, SGK </w:t>
      </w:r>
      <w:proofErr w:type="spellStart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>điện</w:t>
      </w:r>
      <w:proofErr w:type="spellEnd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>tử</w:t>
      </w:r>
      <w:proofErr w:type="spellEnd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TNXH</w:t>
      </w:r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  <w:lang w:val="vi-VN"/>
        </w:rPr>
        <w:t xml:space="preserve">, SGV, nhạc </w:t>
      </w:r>
      <w:proofErr w:type="spellStart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  <w:lang w:val="vi-VN"/>
        </w:rPr>
        <w:t>video</w:t>
      </w:r>
      <w:proofErr w:type="spellEnd"/>
      <w:r w:rsidRPr="002D2407">
        <w:rPr>
          <w:rFonts w:ascii="Times New Roman" w:eastAsia="Times New Roman" w:hAnsi="Times New Roman" w:cs="Times New Roman"/>
          <w:position w:val="-1"/>
          <w:sz w:val="28"/>
          <w:szCs w:val="28"/>
          <w:lang w:val="vi-VN"/>
        </w:rPr>
        <w:t xml:space="preserve"> bài hát,</w:t>
      </w:r>
    </w:p>
    <w:p w14:paraId="115F8E36" w14:textId="77777777" w:rsidR="00CB1A22" w:rsidRDefault="00CB1A22" w:rsidP="00CB1A22">
      <w:pPr>
        <w:pStyle w:val="ListParagraph"/>
        <w:widowControl w:val="0"/>
        <w:tabs>
          <w:tab w:val="left" w:pos="703"/>
        </w:tabs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vi-VN"/>
        </w:rPr>
      </w:pPr>
      <w:hyperlink r:id="rId14" w:history="1">
        <w:r w:rsidRPr="00F15906">
          <w:rPr>
            <w:rStyle w:val="Hyperlink"/>
            <w:rFonts w:ascii="Times New Roman" w:eastAsia="Times New Roman" w:hAnsi="Times New Roman" w:cs="Times New Roman"/>
            <w:position w:val="-1"/>
            <w:sz w:val="28"/>
            <w:szCs w:val="28"/>
            <w:lang w:val="vi-VN"/>
          </w:rPr>
          <w:t>https://www.bachhoaxanh.com/kinh-nghiem-hay/12-bai-hat-ve-thay-co-va-mai-truong-ca-ngoi-nghe-giao-vien-1386706</w:t>
        </w:r>
      </w:hyperlink>
    </w:p>
    <w:p w14:paraId="19DF5A5A" w14:textId="77777777" w:rsidR="00CB1A22" w:rsidRPr="000F18F4" w:rsidRDefault="00CB1A22" w:rsidP="00CB1A22">
      <w:pPr>
        <w:suppressAutoHyphens/>
        <w:spacing w:after="0" w:line="240" w:lineRule="auto"/>
        <w:ind w:left="3" w:hangingChars="1" w:hanging="3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2. Học </w:t>
      </w:r>
      <w:proofErr w:type="spellStart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>sinh</w:t>
      </w:r>
      <w:proofErr w:type="spellEnd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: </w:t>
      </w:r>
      <w:proofErr w:type="spellStart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>Sách</w:t>
      </w:r>
      <w:proofErr w:type="spellEnd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>giáo</w:t>
      </w:r>
      <w:proofErr w:type="spellEnd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khoa, VBT Tự </w:t>
      </w:r>
      <w:proofErr w:type="spellStart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>nhiên</w:t>
      </w:r>
      <w:proofErr w:type="spellEnd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>xã</w:t>
      </w:r>
      <w:proofErr w:type="spellEnd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>hội</w:t>
      </w:r>
      <w:proofErr w:type="spellEnd"/>
      <w:r w:rsidRPr="000F18F4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1</w:t>
      </w:r>
    </w:p>
    <w:p w14:paraId="2899F308" w14:textId="77777777" w:rsidR="00CB1A22" w:rsidRPr="000F18F4" w:rsidRDefault="00CB1A22" w:rsidP="00CB1A22">
      <w:pPr>
        <w:tabs>
          <w:tab w:val="left" w:pos="4018"/>
        </w:tabs>
        <w:suppressAutoHyphens/>
        <w:spacing w:after="0" w:line="0" w:lineRule="atLeast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  <w:lang w:val="nl-NL"/>
        </w:rPr>
        <w:t>III. CÁC</w:t>
      </w: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  <w:lang w:val="vi-VN"/>
        </w:rPr>
        <w:t xml:space="preserve"> HOẠT ĐỘNG DẠY HỌC</w:t>
      </w:r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 xml:space="preserve"> </w:t>
      </w: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CHỦ YẾU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CB1A22" w:rsidRPr="000F18F4" w14:paraId="3A378415" w14:textId="77777777" w:rsidTr="00304D8D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50D468F" w14:textId="77777777" w:rsidR="00CB1A22" w:rsidRPr="000F18F4" w:rsidRDefault="00CB1A22" w:rsidP="00304D8D">
            <w:pPr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5958AED2" w14:textId="77777777" w:rsidR="00CB1A22" w:rsidRPr="000F18F4" w:rsidRDefault="00CB1A22" w:rsidP="00304D8D">
            <w:pPr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B1A22" w:rsidRPr="000F18F4" w14:paraId="46252AA9" w14:textId="77777777" w:rsidTr="00304D8D"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D2F2A4" w14:textId="77777777" w:rsidR="00CB1A22" w:rsidRPr="000F18F4" w:rsidRDefault="00CB1A22" w:rsidP="00304D8D">
            <w:pPr>
              <w:tabs>
                <w:tab w:val="left" w:pos="1800"/>
              </w:tabs>
              <w:suppressAutoHyphens/>
              <w:spacing w:after="0" w:line="240" w:lineRule="auto"/>
              <w:ind w:left="3" w:hangingChars="1" w:hanging="3"/>
              <w:jc w:val="both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  <w:t>Hoạt động 1. Mở đầu (04’).</w:t>
            </w:r>
          </w:p>
          <w:p w14:paraId="7DB375AF" w14:textId="77777777" w:rsidR="00CB1A22" w:rsidRPr="000F18F4" w:rsidRDefault="00CB1A22" w:rsidP="00304D8D">
            <w:pPr>
              <w:tabs>
                <w:tab w:val="left" w:pos="1800"/>
              </w:tabs>
              <w:suppressAutoHyphens/>
              <w:spacing w:after="0" w:line="240" w:lineRule="auto"/>
              <w:ind w:left="3" w:hangingChars="1" w:hanging="3"/>
              <w:jc w:val="both"/>
              <w:textAlignment w:val="top"/>
              <w:outlineLvl w:val="0"/>
              <w:rPr>
                <w:rFonts w:ascii="Times New Roman" w:eastAsia="SimSun" w:hAnsi="Times New Roman" w:cs="Times New Roman"/>
                <w:i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i/>
                <w:position w:val="-1"/>
                <w:sz w:val="28"/>
                <w:szCs w:val="28"/>
                <w:lang w:val="vi-VN"/>
              </w:rPr>
              <w:t>* Khởi động: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68B6C15E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</w:pPr>
          </w:p>
        </w:tc>
      </w:tr>
      <w:tr w:rsidR="00CB1A22" w:rsidRPr="000F18F4" w14:paraId="24F5DF7B" w14:textId="77777777" w:rsidTr="00304D8D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E2645F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 xml:space="preserve">- Ổn định: </w:t>
            </w:r>
          </w:p>
          <w:p w14:paraId="7A315538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- GV:</w:t>
            </w:r>
          </w:p>
          <w:p w14:paraId="519F34D6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+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Hãy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tên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địa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>.</w:t>
            </w:r>
          </w:p>
          <w:p w14:paraId="63BADA5E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+ Em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thích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nhất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?</w:t>
            </w:r>
          </w:p>
          <w:p w14:paraId="1258462E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-  Giới thiệu bài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91A1E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 xml:space="preserve">- Ổn định: </w:t>
            </w:r>
          </w:p>
          <w:p w14:paraId="29BBCEB6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>HS trả lời.</w:t>
            </w:r>
          </w:p>
        </w:tc>
      </w:tr>
      <w:tr w:rsidR="00CB1A22" w:rsidRPr="000F18F4" w14:paraId="466D4C7E" w14:textId="77777777" w:rsidTr="00304D8D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B307A" w14:textId="77777777" w:rsidR="00CB1A22" w:rsidRPr="000F18F4" w:rsidRDefault="00CB1A22" w:rsidP="00304D8D">
            <w:pPr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  <w:t xml:space="preserve">2. </w:t>
            </w: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  <w:t>Hoạt động khám phá kiến thức mới.</w:t>
            </w:r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 xml:space="preserve"> </w:t>
            </w:r>
          </w:p>
          <w:p w14:paraId="01CF740B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Chiếu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>slide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 tranh các hình ở trang 34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>sgk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.</w:t>
            </w:r>
          </w:p>
          <w:p w14:paraId="0EA3748F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>- YC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,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 thảo luận nhóm 4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:</w:t>
            </w:r>
          </w:p>
          <w:p w14:paraId="2FBB4C06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lastRenderedPageBreak/>
              <w:t xml:space="preserve"> + Trường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vực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?</w:t>
            </w:r>
          </w:p>
          <w:p w14:paraId="3F6043E4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+ Chúng ở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đâu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? </w:t>
            </w:r>
          </w:p>
          <w:p w14:paraId="6B196721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</w:rPr>
            </w:pPr>
          </w:p>
          <w:p w14:paraId="48964D02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</w:rPr>
            </w:pPr>
          </w:p>
          <w:p w14:paraId="49150E7B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</w:rPr>
              <w:t>-</w:t>
            </w: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quả</w:t>
            </w:r>
            <w:proofErr w:type="spellEnd"/>
          </w:p>
          <w:p w14:paraId="47D96CD5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7B3113A6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HS 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bổ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sung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>.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</w:p>
          <w:p w14:paraId="24CBB334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>? Cho biết khu vực, phòng đó có tác dụng gì?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69AF2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i/>
                <w:position w:val="-1"/>
                <w:sz w:val="28"/>
                <w:szCs w:val="28"/>
                <w:lang w:val="vi-VN"/>
              </w:rPr>
            </w:pPr>
          </w:p>
          <w:p w14:paraId="53931393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i/>
                <w:position w:val="-1"/>
                <w:sz w:val="28"/>
                <w:szCs w:val="28"/>
                <w:lang w:val="vi-VN"/>
              </w:rPr>
            </w:pPr>
          </w:p>
          <w:p w14:paraId="4C62CA30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-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HS quan sát</w:t>
            </w:r>
          </w:p>
          <w:p w14:paraId="04F380D6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-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HS tìm hiểu và làm việc theo nhóm 4.</w:t>
            </w:r>
          </w:p>
          <w:p w14:paraId="0CA24CB7" w14:textId="77777777" w:rsidR="00CB1A22" w:rsidRPr="000F18F4" w:rsidRDefault="00CB1A22" w:rsidP="00304D8D">
            <w:pPr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lastRenderedPageBreak/>
              <w:t>-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Trường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Hà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sân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vườn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vệ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sinh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nhiều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ban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giám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hiệu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hội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truyền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thống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tế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tầng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, ... </w:t>
            </w:r>
          </w:p>
          <w:p w14:paraId="4965BA15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-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Đại diện trình bày kết quả</w:t>
            </w:r>
          </w:p>
          <w:p w14:paraId="5EA09AE8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HS 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bổ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sung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</w:p>
          <w:p w14:paraId="5263A9F8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547C7A51" w14:textId="77777777" w:rsidR="00CB1A22" w:rsidRPr="000F18F4" w:rsidRDefault="00CB1A22" w:rsidP="00304D8D">
            <w:pPr>
              <w:numPr>
                <w:ilvl w:val="0"/>
                <w:numId w:val="27"/>
              </w:numPr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>HS nêu cụ thể.</w:t>
            </w:r>
          </w:p>
        </w:tc>
      </w:tr>
      <w:tr w:rsidR="00CB1A22" w:rsidRPr="000F18F4" w14:paraId="4E1E8344" w14:textId="77777777" w:rsidTr="00304D8D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C5A28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  <w:lastRenderedPageBreak/>
              <w:t>3. Hoạt động luyện tập và vận dụng.</w:t>
            </w:r>
          </w:p>
          <w:p w14:paraId="5CBBAF4F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SimSun" w:hAnsi="Times New Roman" w:cs="Times New Roman"/>
                <w:b/>
                <w:bCs/>
                <w:position w:val="-1"/>
                <w:sz w:val="28"/>
                <w:szCs w:val="28"/>
              </w:rPr>
              <w:t xml:space="preserve"> </w:t>
            </w:r>
          </w:p>
          <w:p w14:paraId="2741506E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tham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vực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sân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vườn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vệ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sinh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, ...),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lượt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. </w:t>
            </w:r>
          </w:p>
          <w:p w14:paraId="0FB74090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-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Đến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mỗi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nơi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HS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hiểu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xem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đồ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dùng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?</w:t>
            </w:r>
          </w:p>
          <w:p w14:paraId="04349B6C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>Bước</w:t>
            </w:r>
            <w:proofErr w:type="spellEnd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 xml:space="preserve"> 2: </w:t>
            </w: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>việc</w:t>
            </w:r>
            <w:proofErr w:type="spellEnd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 xml:space="preserve"> 6</w:t>
            </w:r>
          </w:p>
          <w:p w14:paraId="713B402B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thảo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luận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6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:</w:t>
            </w:r>
          </w:p>
          <w:p w14:paraId="0919ABD5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+ Trường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vực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?</w:t>
            </w:r>
          </w:p>
          <w:p w14:paraId="38E1C7BF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tên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đồ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dùng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.</w:t>
            </w:r>
          </w:p>
          <w:p w14:paraId="48B8BB29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1, 2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Bài 5 (VBT).</w:t>
            </w:r>
          </w:p>
          <w:p w14:paraId="71F0E663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>Bước</w:t>
            </w:r>
            <w:proofErr w:type="spellEnd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 xml:space="preserve"> 3: </w:t>
            </w: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>việc</w:t>
            </w:r>
            <w:proofErr w:type="spellEnd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i/>
                <w:iCs/>
                <w:position w:val="-1"/>
                <w:sz w:val="28"/>
                <w:szCs w:val="28"/>
              </w:rPr>
              <w:t>lớp</w:t>
            </w:r>
            <w:proofErr w:type="spellEnd"/>
          </w:p>
          <w:p w14:paraId="41C363A5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-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quả</w:t>
            </w:r>
            <w:proofErr w:type="spellEnd"/>
          </w:p>
          <w:p w14:paraId="7FD27832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485A0C67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419A972C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62A63EF6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1ECA4440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50A91FC5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-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bình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luận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hoàn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thiện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phần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.</w:t>
            </w:r>
          </w:p>
          <w:p w14:paraId="03349E37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: Các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giữ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gìn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đồ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dùng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?</w:t>
            </w:r>
          </w:p>
          <w:p w14:paraId="14A648B3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HS 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bổ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sung,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hoàn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thiện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.</w:t>
            </w:r>
          </w:p>
          <w:p w14:paraId="4A3FAEA8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- GV kết hợp với HS nhận xét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C3348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</w:pPr>
          </w:p>
          <w:p w14:paraId="3CE8193D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</w:pPr>
          </w:p>
          <w:p w14:paraId="2F1D08F6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-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HS xếp đôi đi tham quan</w:t>
            </w:r>
          </w:p>
          <w:p w14:paraId="07ED8A01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</w:pPr>
          </w:p>
          <w:p w14:paraId="3ED40A86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67A49F6D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31851641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59B3868A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</w:p>
          <w:p w14:paraId="573D4E8C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  <w:t>-</w:t>
            </w: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HS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thảo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luận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:</w:t>
            </w:r>
          </w:p>
          <w:p w14:paraId="65FB38B5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</w:pPr>
          </w:p>
          <w:p w14:paraId="71BB6E83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  <w:t>-</w:t>
            </w: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HS làm vào vở Bài tập</w:t>
            </w:r>
          </w:p>
          <w:p w14:paraId="3E8B93F9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</w:p>
          <w:p w14:paraId="0BB87F04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-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Đại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diện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trình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bày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thảo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luận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trước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.</w:t>
            </w:r>
          </w:p>
          <w:p w14:paraId="3FED81D6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</w:pPr>
          </w:p>
          <w:p w14:paraId="159AD03A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  <w:t>-</w:t>
            </w: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  <w:t>HS trả lời:</w:t>
            </w: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bàn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ghế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lau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chùi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bẩn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đứng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lên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đồ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điện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như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quạt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bật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tắt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;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vòi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nước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sử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dụng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khoá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vòi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; ...</w:t>
            </w:r>
          </w:p>
          <w:p w14:paraId="6F33009B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bổ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sung.</w:t>
            </w:r>
          </w:p>
          <w:p w14:paraId="12AB3BB6" w14:textId="77777777" w:rsidR="00CB1A22" w:rsidRPr="000F18F4" w:rsidRDefault="00CB1A22" w:rsidP="00304D8D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B1A22" w:rsidRPr="000F18F4" w14:paraId="09E38EC2" w14:textId="77777777" w:rsidTr="00304D8D">
        <w:trPr>
          <w:trHeight w:val="68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9EB2DB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0254A" w14:textId="77777777" w:rsidR="00CB1A22" w:rsidRPr="000F18F4" w:rsidRDefault="00CB1A22" w:rsidP="00304D8D">
            <w:pPr>
              <w:tabs>
                <w:tab w:val="left" w:pos="4018"/>
              </w:tabs>
              <w:suppressAutoHyphens/>
              <w:spacing w:after="0" w:line="1" w:lineRule="atLeast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nl-NL"/>
              </w:rPr>
            </w:pPr>
          </w:p>
        </w:tc>
      </w:tr>
      <w:tr w:rsidR="00CB1A22" w:rsidRPr="000F18F4" w14:paraId="0DDAA08D" w14:textId="77777777" w:rsidTr="00304D8D"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E85A27" w14:textId="77777777" w:rsidR="00CB1A22" w:rsidRPr="000F18F4" w:rsidRDefault="00CB1A22" w:rsidP="00304D8D">
            <w:pPr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b/>
                <w:i/>
                <w:position w:val="-1"/>
                <w:sz w:val="28"/>
                <w:szCs w:val="28"/>
                <w:lang w:val="nl-NL"/>
              </w:rPr>
              <w:t xml:space="preserve"> </w:t>
            </w:r>
            <w:r w:rsidRPr="000F18F4"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  <w:t>4. Vận dụng trải nghiệm</w:t>
            </w:r>
          </w:p>
          <w:p w14:paraId="61D7746A" w14:textId="77777777" w:rsidR="00CB1A22" w:rsidRPr="000F18F4" w:rsidRDefault="00CB1A22" w:rsidP="00304D8D">
            <w:pPr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i/>
                <w:position w:val="-1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khen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ngợi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biểu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dương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HS.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99F63A" w14:textId="77777777" w:rsidR="00CB1A22" w:rsidRPr="000F18F4" w:rsidRDefault="00CB1A22" w:rsidP="00304D8D">
            <w:pPr>
              <w:suppressAutoHyphens/>
              <w:spacing w:after="0" w:line="288" w:lineRule="auto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</w:pPr>
          </w:p>
          <w:p w14:paraId="2A87E23E" w14:textId="77777777" w:rsidR="00CB1A22" w:rsidRPr="000F18F4" w:rsidRDefault="00CB1A22" w:rsidP="00304D8D">
            <w:pPr>
              <w:suppressAutoHyphens/>
              <w:spacing w:after="0"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b/>
                <w:position w:val="-1"/>
                <w:sz w:val="28"/>
                <w:szCs w:val="28"/>
                <w:lang w:val="vi-VN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tên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vực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vị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trí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chúng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Hà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, </w:t>
            </w: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tên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địa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mình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. Nói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tên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khu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vực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phòng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vị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trí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lastRenderedPageBreak/>
              <w:t>chúng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mình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tên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đồ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dùng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trường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mình</w:t>
            </w:r>
            <w:proofErr w:type="spellEnd"/>
          </w:p>
          <w:p w14:paraId="39FF2FD4" w14:textId="77777777" w:rsidR="00CB1A22" w:rsidRPr="000F18F4" w:rsidRDefault="00CB1A22" w:rsidP="00304D8D">
            <w:pPr>
              <w:suppressAutoHyphens/>
              <w:spacing w:after="0" w:line="288" w:lineRule="auto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</w:pPr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>- L</w:t>
            </w:r>
            <w:proofErr w:type="spellStart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</w:rPr>
              <w:t>ắng</w:t>
            </w:r>
            <w:proofErr w:type="spellEnd"/>
            <w:r w:rsidRPr="000F18F4">
              <w:rPr>
                <w:rFonts w:ascii="Times New Roman" w:eastAsia="SimSun" w:hAnsi="Times New Roman" w:cs="Times New Roman"/>
                <w:position w:val="-1"/>
                <w:sz w:val="28"/>
                <w:szCs w:val="28"/>
                <w:lang w:val="vi-VN"/>
              </w:rPr>
              <w:t xml:space="preserve"> nghe</w:t>
            </w:r>
          </w:p>
        </w:tc>
      </w:tr>
    </w:tbl>
    <w:p w14:paraId="174DEE1C" w14:textId="77777777" w:rsidR="00CB1A22" w:rsidRPr="000F18F4" w:rsidRDefault="00CB1A22" w:rsidP="00CB1A22">
      <w:pPr>
        <w:tabs>
          <w:tab w:val="left" w:pos="284"/>
          <w:tab w:val="left" w:pos="567"/>
        </w:tabs>
        <w:suppressAutoHyphens/>
        <w:spacing w:after="0" w:line="259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lastRenderedPageBreak/>
        <w:t xml:space="preserve">IV. ĐIỀU CHỈNH SAU TIẾT DẠY( </w:t>
      </w:r>
      <w:proofErr w:type="spellStart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Nếu</w:t>
      </w:r>
      <w:proofErr w:type="spellEnd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có</w:t>
      </w:r>
      <w:proofErr w:type="spellEnd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)</w:t>
      </w:r>
    </w:p>
    <w:p w14:paraId="23B45415" w14:textId="77777777" w:rsidR="00CB1A22" w:rsidRPr="000F18F4" w:rsidRDefault="00CB1A22" w:rsidP="00CB1A22">
      <w:pPr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0D71AC3" w14:textId="662535FD" w:rsidR="00FF34D5" w:rsidRPr="000F18F4" w:rsidRDefault="00FF34D5" w:rsidP="005D6E4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72A983C" w14:textId="77777777" w:rsidR="0087640E" w:rsidRPr="000F18F4" w:rsidRDefault="0087640E" w:rsidP="005057B6">
      <w:pPr>
        <w:spacing w:after="0" w:line="36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soạn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: 1</w:t>
      </w:r>
      <w:r w:rsidR="000E50A3">
        <w:rPr>
          <w:rFonts w:ascii="Times New Roman" w:eastAsia="SimSun" w:hAnsi="Times New Roman" w:cs="Times New Roman"/>
          <w:b/>
          <w:i/>
          <w:sz w:val="28"/>
          <w:szCs w:val="28"/>
        </w:rPr>
        <w:t>9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0E50A3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781F1720" w14:textId="77777777" w:rsidR="0087640E" w:rsidRPr="000F18F4" w:rsidRDefault="0087640E" w:rsidP="005057B6">
      <w:pPr>
        <w:tabs>
          <w:tab w:val="left" w:pos="3570"/>
        </w:tabs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giảng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Thứ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năm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, </w:t>
      </w:r>
      <w:r w:rsidR="000E50A3">
        <w:rPr>
          <w:rFonts w:ascii="Times New Roman" w:eastAsia="SimSun" w:hAnsi="Times New Roman" w:cs="Times New Roman"/>
          <w:b/>
          <w:i/>
          <w:sz w:val="28"/>
          <w:szCs w:val="28"/>
        </w:rPr>
        <w:t>22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0E50A3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5BC724F4" w14:textId="77777777" w:rsidR="00196D09" w:rsidRPr="000F18F4" w:rsidRDefault="001A351B" w:rsidP="003A6D7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TIẾNG VIỆT</w:t>
      </w:r>
    </w:p>
    <w:p w14:paraId="01E18813" w14:textId="77777777" w:rsidR="001C0BB9" w:rsidRPr="000F18F4" w:rsidRDefault="001C0BB9" w:rsidP="001C0BB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BÀI 29: LUYỆN TẬP CHÍNH TẢ( TIẾT 2)</w:t>
      </w:r>
    </w:p>
    <w:p w14:paraId="442DF5CD" w14:textId="77777777" w:rsidR="001C0BB9" w:rsidRPr="000F18F4" w:rsidRDefault="001C0BB9" w:rsidP="001C0B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I. YÊU CẦU CẦN ĐẠT.</w:t>
      </w:r>
    </w:p>
    <w:p w14:paraId="323B9C75" w14:textId="77777777" w:rsidR="001C0BB9" w:rsidRPr="000F18F4" w:rsidRDefault="001C0BB9" w:rsidP="001C0BB9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chửa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giống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nhẩm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EDFCF6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</w:p>
    <w:p w14:paraId="4C0E35A5" w14:textId="77777777" w:rsidR="00B75974" w:rsidRDefault="001C0BB9" w:rsidP="00B7597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582CD155" w14:textId="77777777" w:rsidR="00B75974" w:rsidRDefault="00B75974" w:rsidP="00B759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 xml:space="preserve">GV: </w:t>
      </w:r>
      <w:proofErr w:type="spellStart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>ụng</w:t>
      </w:r>
      <w:proofErr w:type="spellEnd"/>
      <w:r w:rsidR="001C0BB9" w:rsidRPr="00B75974">
        <w:rPr>
          <w:rFonts w:ascii="Times New Roman" w:eastAsia="Times New Roman" w:hAnsi="Times New Roman" w:cs="Times New Roman"/>
          <w:sz w:val="28"/>
          <w:szCs w:val="28"/>
        </w:rPr>
        <w:t xml:space="preserve"> CNTT.</w:t>
      </w:r>
    </w:p>
    <w:p w14:paraId="4A679447" w14:textId="77777777" w:rsidR="00B75974" w:rsidRDefault="00000000" w:rsidP="00B759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B75974" w:rsidRPr="004463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https://hanhtrangso.nxbgd.vn/sach-dien-tu/tieng-viet-1-tap-mot-409</w:t>
        </w:r>
      </w:hyperlink>
    </w:p>
    <w:p w14:paraId="02B03EF0" w14:textId="77777777" w:rsidR="001C0BB9" w:rsidRPr="000F18F4" w:rsidRDefault="001C0BB9" w:rsidP="001C0B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2. HS: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6B3A2E" w14:textId="77777777" w:rsidR="001C0BB9" w:rsidRPr="000F18F4" w:rsidRDefault="001C0BB9" w:rsidP="001C0BB9">
      <w:pPr>
        <w:numPr>
          <w:ilvl w:val="0"/>
          <w:numId w:val="24"/>
        </w:numPr>
        <w:spacing w:after="0" w:line="36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DẠY HỌC </w:t>
      </w:r>
    </w:p>
    <w:p w14:paraId="32A3CB02" w14:textId="77777777" w:rsidR="001C0BB9" w:rsidRPr="000F18F4" w:rsidRDefault="001C0BB9" w:rsidP="001C0BB9">
      <w:pPr>
        <w:spacing w:after="0" w:line="360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FE378" w14:textId="77777777" w:rsidR="001C0BB9" w:rsidRPr="000F18F4" w:rsidRDefault="001C0BB9" w:rsidP="001C0BB9">
      <w:pPr>
        <w:spacing w:after="0" w:line="360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TIẾT 2</w:t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5240"/>
        <w:gridCol w:w="4536"/>
      </w:tblGrid>
      <w:tr w:rsidR="001C0BB9" w:rsidRPr="000F18F4" w14:paraId="752695C6" w14:textId="77777777" w:rsidTr="00347BD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40F9" w14:textId="77777777" w:rsidR="001C0BB9" w:rsidRPr="000F18F4" w:rsidRDefault="001C0BB9" w:rsidP="00347B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( 4-5’)</w:t>
            </w:r>
          </w:p>
          <w:p w14:paraId="18E743C9" w14:textId="77777777" w:rsidR="001C0BB9" w:rsidRPr="000F18F4" w:rsidRDefault="001C0BB9" w:rsidP="00347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B2039C0" w14:textId="77777777" w:rsidR="001C0BB9" w:rsidRPr="000F18F4" w:rsidRDefault="001C0BB9" w:rsidP="00347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5482BF" w14:textId="77777777" w:rsidR="001C0BB9" w:rsidRPr="000F18F4" w:rsidRDefault="001C0BB9" w:rsidP="00347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</w:p>
          <w:p w14:paraId="2B28A6F0" w14:textId="77777777" w:rsidR="001C0BB9" w:rsidRPr="000F18F4" w:rsidRDefault="001C0BB9" w:rsidP="00347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1991EF3" w14:textId="77777777" w:rsidR="001C0BB9" w:rsidRPr="000F18F4" w:rsidRDefault="001C0BB9" w:rsidP="00347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  <w:p w14:paraId="7A454157" w14:textId="77777777" w:rsidR="001C0BB9" w:rsidRPr="000F18F4" w:rsidRDefault="001C0BB9" w:rsidP="00347B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( 20 – 25’)</w:t>
            </w:r>
          </w:p>
          <w:p w14:paraId="4DE8AA7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</w:t>
            </w:r>
            <w:proofErr w:type="spellEnd"/>
          </w:p>
          <w:p w14:paraId="71E0FE8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919D0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70428FB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ngỏ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ngư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90BF8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1008F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0235AA2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5FCE592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A3E849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Khi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Quy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e;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a, o, ô, u, l.</w:t>
            </w:r>
          </w:p>
          <w:p w14:paraId="1B70E28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54AE464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chia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Một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CCBF73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D749B3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( 5 - 6’)</w:t>
            </w:r>
          </w:p>
          <w:p w14:paraId="193340A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4329D7" w14:textId="77777777" w:rsidR="001C0BB9" w:rsidRPr="000F18F4" w:rsidRDefault="001C0BB9" w:rsidP="00347BD4">
            <w:pPr>
              <w:keepNext/>
              <w:keepLines/>
              <w:widowControl w:val="0"/>
              <w:tabs>
                <w:tab w:val="left" w:pos="832"/>
              </w:tabs>
              <w:spacing w:line="276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</w:p>
          <w:p w14:paraId="51A916A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5ED65CE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B612A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Lưu ý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41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A5255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6D87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70FB473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7D7B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BF72D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655E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29A57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BD31A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5A2D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4D22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FA11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 e, ê.</w:t>
            </w:r>
          </w:p>
          <w:p w14:paraId="52B32D7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a, o, ó, u, ư.</w:t>
            </w:r>
          </w:p>
          <w:p w14:paraId="3EE5219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745E655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A2343A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BA7DE6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C9874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160F2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116B4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0DBB8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7AAA0412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6B2BD6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D8FF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D093E7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F24F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782AE71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0F7E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37E4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08BC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D2F92F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4CD107" w14:textId="77777777" w:rsidR="00BD2A72" w:rsidRPr="000F18F4" w:rsidRDefault="00BD2A72" w:rsidP="005D6E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DẠY:</w:t>
      </w:r>
    </w:p>
    <w:p w14:paraId="71FBDC5F" w14:textId="77777777" w:rsidR="00BD2A72" w:rsidRPr="000F18F4" w:rsidRDefault="00BD2A72" w:rsidP="005D6E4E">
      <w:pPr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64218C1" w14:textId="77777777" w:rsidR="00BD2A72" w:rsidRPr="000F18F4" w:rsidRDefault="00BD2A72" w:rsidP="005D6E4E">
      <w:pPr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0BC81DA" w14:textId="77777777" w:rsidR="006945F8" w:rsidRPr="000F18F4" w:rsidRDefault="00B74B5D" w:rsidP="00B168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TIẾNG VIỆT</w:t>
      </w:r>
    </w:p>
    <w:p w14:paraId="2ACE4497" w14:textId="77777777" w:rsidR="001C0BB9" w:rsidRPr="000F18F4" w:rsidRDefault="001C0BB9" w:rsidP="001C0BB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BÀI 30: ÔN TẬP VÀ KỂ CHUYỆN ( </w:t>
      </w:r>
      <w:proofErr w:type="spellStart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 1)</w:t>
      </w:r>
    </w:p>
    <w:p w14:paraId="462A17C4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57DE9BE9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p,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q, v, x, y;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p,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q, v, x, y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00E18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F95709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mèn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chì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8C9D1B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3173EE6D" w14:textId="77777777" w:rsidR="001C0BB9" w:rsidRDefault="001C0BB9" w:rsidP="001C0B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GV: Tranh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UDCNTT, video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 SGK TV1 –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478E885D" w14:textId="77777777" w:rsidR="00B75974" w:rsidRDefault="00000000" w:rsidP="001C0B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B75974" w:rsidRPr="004463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https://hanhtrangso.nxbgd.vn/sach-dien-tu/tieng-viet-1-tap-mot-409</w:t>
        </w:r>
      </w:hyperlink>
    </w:p>
    <w:p w14:paraId="42123D8A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HS: SGK,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CFA43C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DẠY HỌC </w:t>
      </w:r>
    </w:p>
    <w:p w14:paraId="48DC681D" w14:textId="77777777" w:rsidR="001C0BB9" w:rsidRPr="000F18F4" w:rsidRDefault="001C0BB9" w:rsidP="001C0BB9">
      <w:pPr>
        <w:spacing w:after="0" w:line="360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TIẾT 1</w:t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5240"/>
        <w:gridCol w:w="4536"/>
      </w:tblGrid>
      <w:tr w:rsidR="001C0BB9" w:rsidRPr="000F18F4" w14:paraId="36E8F441" w14:textId="77777777" w:rsidTr="00347BD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03F7" w14:textId="77777777" w:rsidR="001C0BB9" w:rsidRPr="000F18F4" w:rsidRDefault="001C0BB9" w:rsidP="00347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F5F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C0BB9" w:rsidRPr="000F18F4" w14:paraId="7B76702D" w14:textId="77777777" w:rsidTr="00347BD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396E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( 4-5’)</w:t>
            </w:r>
          </w:p>
          <w:p w14:paraId="717B064D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7ADB3E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 q, v, x, y</w:t>
            </w:r>
          </w:p>
          <w:p w14:paraId="7DDB8F8A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tâp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( 24 – 26’)</w:t>
            </w:r>
          </w:p>
          <w:p w14:paraId="6B1E8D2D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( 9-12’)</w:t>
            </w:r>
          </w:p>
          <w:p w14:paraId="0E1AF4D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</w:t>
            </w:r>
          </w:p>
          <w:p w14:paraId="3B3032A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12FF6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Sau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DC5BF2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b. Đọc đoạn HS đọc thầm cả đoạn, tìm tiếng có chứa các vần đã học trong tuần.( 5-6’)</w:t>
            </w:r>
          </w:p>
          <w:p w14:paraId="02C02AB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Lưu ý: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Tuy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341D4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  <w:p w14:paraId="6754025D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</w:p>
          <w:p w14:paraId="1CEB84E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 xa,.).</w:t>
            </w:r>
          </w:p>
          <w:p w14:paraId="1256409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1F90DA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A8D212D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33E719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7D98C18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845A57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2EAD55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ai? </w:t>
            </w:r>
          </w:p>
          <w:p w14:paraId="16088E5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ai?</w:t>
            </w:r>
          </w:p>
          <w:p w14:paraId="614A01A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2EB0F8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c. Viết câu( 8-10’)</w:t>
            </w:r>
          </w:p>
          <w:p w14:paraId="6D480E9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tuỳ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00653B8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A9A78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58D893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E5A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866C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29EBA6B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67FD8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75A9E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D0349B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02310DE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E8DB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F6D9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ADB141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9F7E7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3849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20A7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17616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3FF6EED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4F45C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4A84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976FA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628F6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E64E5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11850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6291D3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3496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3406FB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56FC89BF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313D57ED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962FC63" w14:textId="77777777" w:rsidR="001C0BB9" w:rsidRPr="000F18F4" w:rsidRDefault="001C0BB9" w:rsidP="00347BD4">
            <w:pPr>
              <w:tabs>
                <w:tab w:val="center" w:pos="21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5791AE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20A384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1E019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30CD9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324CB0E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432ADEC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EB1BB8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63751E0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F0F1FB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1338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A63BAA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BAFD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95C6E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FBCF0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B41195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09BA706D" w14:textId="77777777" w:rsidR="00B74B5D" w:rsidRPr="000F18F4" w:rsidRDefault="00B74B5D" w:rsidP="005D6E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DẠY:</w:t>
      </w:r>
    </w:p>
    <w:p w14:paraId="5077C5A9" w14:textId="77777777" w:rsidR="00B74B5D" w:rsidRPr="000F18F4" w:rsidRDefault="00B74B5D" w:rsidP="005D6E4E">
      <w:pPr>
        <w:tabs>
          <w:tab w:val="right" w:leader="dot" w:pos="9639"/>
        </w:tabs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F18F4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</w:t>
      </w:r>
      <w:r w:rsidR="00882591" w:rsidRPr="000F18F4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</w:t>
      </w:r>
    </w:p>
    <w:p w14:paraId="2730F4B8" w14:textId="77777777" w:rsidR="006705B9" w:rsidRPr="000F18F4" w:rsidRDefault="006705B9" w:rsidP="00B168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TIẾNG VIỆT</w:t>
      </w:r>
    </w:p>
    <w:p w14:paraId="1C2900BA" w14:textId="77777777" w:rsidR="001C0BB9" w:rsidRPr="000F18F4" w:rsidRDefault="001C0BB9" w:rsidP="001C0BB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BÀI 30: ÔN TẬP VÀ KỂ CHUYỆN ( </w:t>
      </w:r>
      <w:proofErr w:type="spellStart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 2)</w:t>
      </w:r>
    </w:p>
    <w:p w14:paraId="6C0D96CA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605EBE90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p,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q, v, x, y;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p,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q, v, x, y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C18BD5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E24F8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mèn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chì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7D3FF2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000AF884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GV: Tranh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UDCNTT, video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 SGK TV1 –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3FEC8C03" w14:textId="77777777" w:rsidR="001C0BB9" w:rsidRPr="000F18F4" w:rsidRDefault="001C0BB9" w:rsidP="001C0B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HS: SGK,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C4216F" w14:textId="77777777" w:rsidR="001C0BB9" w:rsidRPr="000F18F4" w:rsidRDefault="001C0BB9" w:rsidP="001C0BB9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DẠY HỌC </w:t>
      </w:r>
    </w:p>
    <w:p w14:paraId="2F439EB4" w14:textId="77777777" w:rsidR="001C0BB9" w:rsidRPr="000F18F4" w:rsidRDefault="001C0BB9" w:rsidP="001C0BB9">
      <w:pPr>
        <w:spacing w:after="0" w:line="360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TIẾT 2</w:t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5240"/>
        <w:gridCol w:w="4536"/>
      </w:tblGrid>
      <w:tr w:rsidR="001C0BB9" w:rsidRPr="000F18F4" w14:paraId="4EE3E3D3" w14:textId="77777777" w:rsidTr="00347BD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12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5EC13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( 28-30’)</w:t>
            </w:r>
          </w:p>
          <w:p w14:paraId="431E5F0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Văn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  <w:p w14:paraId="7F2F9BDA" w14:textId="77777777" w:rsidR="001C0BB9" w:rsidRPr="000F18F4" w:rsidRDefault="001C0BB9" w:rsidP="00347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 VÀ DẾ MỀN</w:t>
            </w:r>
          </w:p>
          <w:p w14:paraId="607AE90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cặm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cụi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suốt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Một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mền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64A0AC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Sao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suốt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18D5E3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Chúng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đấy</w:t>
            </w:r>
            <w:proofErr w:type="spellEnd"/>
          </w:p>
          <w:p w14:paraId="67638A7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vẻ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úp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0C2E89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Các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14:paraId="0060E28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nhin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FDE7B5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Vào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14:paraId="352F1BA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B4432AD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ạ,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vẻ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258F75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(Theo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Nhật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A16361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26475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8B511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B27E3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</w:t>
            </w:r>
          </w:p>
          <w:p w14:paraId="3DA14A9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FB8572D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DF55A0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</w:t>
            </w:r>
          </w:p>
          <w:p w14:paraId="188A873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Đông sang,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57150C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7356E7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</w:t>
            </w:r>
          </w:p>
          <w:p w14:paraId="17DB823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Xuân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B1FD15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từng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c.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</w:p>
          <w:p w14:paraId="6EAF1AD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 Một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chuyện.GV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từng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A5D6AA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dung( 4-6’)</w:t>
            </w:r>
          </w:p>
          <w:p w14:paraId="4B291DE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Tuỷ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6C570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Nhận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tuyên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dương</w:t>
            </w:r>
            <w:proofErr w:type="spellEnd"/>
          </w:p>
          <w:p w14:paraId="6E54291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2DB87CD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khỏng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như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342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E784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EA298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79D59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C247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0C25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ECC29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2418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77DC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1109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55331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94C2F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08ECA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C8C5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13AE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4E74F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E9B33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8C56F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F1E8E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7F9F5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1158E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8D411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078DD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838B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0450E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A1270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41C3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9AC1BE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7817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FEC49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EC7BEC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FEE926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4AAB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68BE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F1A070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BA4D72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DDE032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2BB3CD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9DA7F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742CA6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385B0F42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6521E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AD28D5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84DDBA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14:paraId="563B1F7B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395B7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353C4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14:paraId="75B1483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C40C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E8B48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2135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C9D56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CD6F1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1EA835" w14:textId="77777777" w:rsidR="001C0BB9" w:rsidRPr="000F18F4" w:rsidRDefault="001C0BB9" w:rsidP="00347BD4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- 4-5HS kể</w:t>
            </w:r>
          </w:p>
          <w:p w14:paraId="4927A5C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0EFFA3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71C2DF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D9065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9530C" w14:textId="77777777" w:rsidR="001C0BB9" w:rsidRPr="000F18F4" w:rsidRDefault="001C0BB9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17A80825" w14:textId="77777777" w:rsidR="00B74B5D" w:rsidRPr="000F18F4" w:rsidRDefault="00B74B5D" w:rsidP="005D6E4E">
      <w:pPr>
        <w:spacing w:after="160"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IV. </w:t>
      </w:r>
      <w:r w:rsidRPr="000F18F4">
        <w:rPr>
          <w:rFonts w:ascii="Times New Roman" w:hAnsi="Times New Roman" w:cs="Times New Roman"/>
          <w:b/>
          <w:noProof/>
          <w:sz w:val="28"/>
          <w:szCs w:val="28"/>
        </w:rPr>
        <w:t>ĐIỀU CHỈNH SAU TIẾT DẠY ( nếu có)</w:t>
      </w:r>
    </w:p>
    <w:p w14:paraId="244D3BE6" w14:textId="77777777" w:rsidR="004B6952" w:rsidRPr="000F18F4" w:rsidRDefault="00B74B5D" w:rsidP="005D6E4E">
      <w:pPr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1FFB2D5" w14:textId="77777777" w:rsidR="00BD2A72" w:rsidRPr="000F18F4" w:rsidRDefault="00BD2A72" w:rsidP="00B168ED">
      <w:pPr>
        <w:tabs>
          <w:tab w:val="right" w:leader="dot" w:pos="963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THỰC HÀNH KT</w:t>
      </w:r>
    </w:p>
    <w:p w14:paraId="097C6BC6" w14:textId="77777777" w:rsidR="00C1783D" w:rsidRPr="000F18F4" w:rsidRDefault="00C1783D" w:rsidP="00C17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b/>
          <w:sz w:val="28"/>
          <w:szCs w:val="28"/>
        </w:rPr>
        <w:t>LUYỆN TẬP TOÁN</w:t>
      </w:r>
    </w:p>
    <w:p w14:paraId="053F4EF8" w14:textId="77777777" w:rsidR="00C1783D" w:rsidRPr="000F18F4" w:rsidRDefault="00C1783D" w:rsidP="00C1783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68C530DF" w14:textId="77777777" w:rsidR="00C1783D" w:rsidRPr="000F18F4" w:rsidRDefault="00C1783D" w:rsidP="00C178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r w:rsidRPr="000F18F4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r w:rsidRPr="000F18F4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</w:p>
    <w:p w14:paraId="6FF0BE5D" w14:textId="77777777" w:rsidR="00C1783D" w:rsidRPr="000F18F4" w:rsidRDefault="00C1783D" w:rsidP="00C178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r w:rsidRPr="000F18F4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vói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C3F072" w14:textId="77777777" w:rsidR="00C1783D" w:rsidRPr="000F18F4" w:rsidRDefault="00C1783D" w:rsidP="00C178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Biết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r w:rsidRPr="000F18F4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EC063A" w14:textId="77777777" w:rsidR="00C1783D" w:rsidRPr="000F18F4" w:rsidRDefault="00C1783D" w:rsidP="00C1783D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B7BD7B" w14:textId="77777777" w:rsidR="00C1783D" w:rsidRPr="000F18F4" w:rsidRDefault="00C1783D" w:rsidP="00C178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chia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D036F" w14:textId="77777777" w:rsidR="00C1783D" w:rsidRPr="000F18F4" w:rsidRDefault="00C1783D" w:rsidP="00C1783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7BA97497" w14:textId="77777777" w:rsidR="00C1783D" w:rsidRPr="000F18F4" w:rsidRDefault="00C1783D" w:rsidP="00C1783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ô li</w:t>
      </w:r>
    </w:p>
    <w:p w14:paraId="2EEAB8B2" w14:textId="77777777" w:rsidR="00C1783D" w:rsidRPr="000F18F4" w:rsidRDefault="00C1783D" w:rsidP="00C178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BC579B" w14:textId="77777777" w:rsidR="00C1783D" w:rsidRPr="000F18F4" w:rsidRDefault="00C1783D" w:rsidP="00C178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4267"/>
      </w:tblGrid>
      <w:tr w:rsidR="008C2079" w:rsidRPr="000F18F4" w14:paraId="359BC935" w14:textId="77777777" w:rsidTr="008C2079">
        <w:tc>
          <w:tcPr>
            <w:tcW w:w="5558" w:type="dxa"/>
            <w:shd w:val="clear" w:color="auto" w:fill="auto"/>
          </w:tcPr>
          <w:p w14:paraId="3D79D86F" w14:textId="77777777" w:rsidR="00C1783D" w:rsidRPr="000F18F4" w:rsidRDefault="00C1783D" w:rsidP="008C20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07" w:type="dxa"/>
            <w:shd w:val="clear" w:color="auto" w:fill="auto"/>
          </w:tcPr>
          <w:p w14:paraId="0670EF5F" w14:textId="77777777" w:rsidR="00C1783D" w:rsidRPr="000F18F4" w:rsidRDefault="00C1783D" w:rsidP="008C20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C2079" w:rsidRPr="000F18F4" w14:paraId="3273BE55" w14:textId="77777777" w:rsidTr="008C2079">
        <w:tc>
          <w:tcPr>
            <w:tcW w:w="5558" w:type="dxa"/>
            <w:shd w:val="clear" w:color="auto" w:fill="auto"/>
          </w:tcPr>
          <w:p w14:paraId="3482CAD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( 4-6’)</w:t>
            </w:r>
          </w:p>
          <w:p w14:paraId="18ACC37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14:paraId="36D2B35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381DE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FDEF67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( 23-25’)</w:t>
            </w:r>
          </w:p>
          <w:p w14:paraId="47A1EFC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Bài 1: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</w:p>
          <w:p w14:paraId="2A784FC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64995EC1" w14:textId="77777777" w:rsidR="00C1783D" w:rsidRPr="000F18F4" w:rsidRDefault="00C1783D" w:rsidP="008C2079">
            <w:pPr>
              <w:tabs>
                <w:tab w:val="center" w:pos="265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3 + 1 =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 + 0 =</w:t>
            </w:r>
          </w:p>
          <w:p w14:paraId="6AD50DAB" w14:textId="77777777" w:rsidR="00C1783D" w:rsidRPr="000F18F4" w:rsidRDefault="00C1783D" w:rsidP="008C2079">
            <w:pPr>
              <w:tabs>
                <w:tab w:val="center" w:pos="26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+ 3 =                  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0 + 5 =</w:t>
            </w:r>
          </w:p>
          <w:p w14:paraId="0A7A471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</w:p>
          <w:p w14:paraId="1007164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3,4,5,6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Cho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AED729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252B0F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Bài 2: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95B31D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 + ….= 5              1 + …….= 3</w:t>
            </w:r>
          </w:p>
          <w:p w14:paraId="7A94F87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+ ….= 5               3 + ……= 6</w:t>
            </w:r>
          </w:p>
          <w:p w14:paraId="400C4CB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+ ….= 4               4 + ……= 6</w:t>
            </w:r>
          </w:p>
          <w:p w14:paraId="32E7C28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1F6C4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VBT</w:t>
            </w:r>
          </w:p>
          <w:p w14:paraId="508A679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B5E13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8E6B9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06C1C9C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3: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14:paraId="5365EBC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a.</w:t>
            </w:r>
          </w:p>
          <w:p w14:paraId="0812CBAC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541C369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9660B2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</w:p>
          <w:p w14:paraId="3AC7A78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7281E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HSHTT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BEEDDB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2 + 4 = 6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  <w:p w14:paraId="15BCFBB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Quan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tranh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b.</w:t>
            </w:r>
          </w:p>
          <w:p w14:paraId="0E12737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?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mấy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con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bò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đang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gặp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cỏ</w:t>
            </w:r>
            <w:proofErr w:type="spellEnd"/>
          </w:p>
          <w:p w14:paraId="74E4E5C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?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Mấy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con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đên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  <w:p w14:paraId="0C50416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?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tất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mấy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con</w:t>
            </w:r>
          </w:p>
          <w:p w14:paraId="7DE9460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HSTL:</w:t>
            </w:r>
          </w:p>
          <w:p w14:paraId="7931982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5,6</w:t>
            </w:r>
          </w:p>
          <w:p w14:paraId="7EA6B67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dò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5CB2797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45EA0D9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F191BE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14:paraId="4150148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168CC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8E327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- 7- 9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C32458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A277D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6DCD34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2A9B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5546D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B87E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30E8F67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7445103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8D1DE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FDDE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B01A3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9A3A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379C5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0374FC8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07F7B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633C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DBB3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3862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EF60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1320BB7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5818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7E19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5BF1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405F898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C2CBDA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74FB9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5ECE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BF756C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89FF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  <w:p w14:paraId="2DED26D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DF6C4D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EB412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054F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80D5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65011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E7056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- 2-3HS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2AC70F8B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1AC1A25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1D5981E5" w14:textId="77777777" w:rsidR="00BD2A72" w:rsidRPr="000F18F4" w:rsidRDefault="00BD2A72" w:rsidP="005D6E4E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IV. ĐIỀU CHỈNH SAU TIẾT DẠY(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Nếu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có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>)</w:t>
      </w:r>
    </w:p>
    <w:p w14:paraId="0DD8FED1" w14:textId="77777777" w:rsidR="00BD2A72" w:rsidRPr="000F18F4" w:rsidRDefault="00BD2A72" w:rsidP="005D6E4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8B45C7C" w14:textId="77777777" w:rsidR="001C0BB9" w:rsidRPr="00DA76F6" w:rsidRDefault="00BD2A72" w:rsidP="00DA76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A4CE29B" w14:textId="77777777" w:rsidR="00C1783D" w:rsidRPr="000F18F4" w:rsidRDefault="00C1783D" w:rsidP="00067365">
      <w:pPr>
        <w:spacing w:after="0" w:line="36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soạn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: </w:t>
      </w:r>
      <w:r w:rsidR="00067365">
        <w:rPr>
          <w:rFonts w:ascii="Times New Roman" w:eastAsia="SimSun" w:hAnsi="Times New Roman" w:cs="Times New Roman"/>
          <w:b/>
          <w:i/>
          <w:sz w:val="28"/>
          <w:szCs w:val="28"/>
        </w:rPr>
        <w:t>20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067365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129E1AD2" w14:textId="77777777" w:rsidR="00C1783D" w:rsidRDefault="00C1783D" w:rsidP="00067365">
      <w:pPr>
        <w:tabs>
          <w:tab w:val="left" w:pos="3570"/>
        </w:tabs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Ngày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giảng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Thứ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sáu</w:t>
      </w:r>
      <w:proofErr w:type="spellEnd"/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, 2</w:t>
      </w:r>
      <w:r w:rsidR="00067365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  <w:r w:rsidRPr="000F18F4">
        <w:rPr>
          <w:rFonts w:ascii="Times New Roman" w:eastAsia="SimSun" w:hAnsi="Times New Roman" w:cs="Times New Roman"/>
          <w:b/>
          <w:i/>
          <w:sz w:val="28"/>
          <w:szCs w:val="28"/>
        </w:rPr>
        <w:t>/10/ 202</w:t>
      </w:r>
      <w:r w:rsidR="00067365">
        <w:rPr>
          <w:rFonts w:ascii="Times New Roman" w:eastAsia="SimSun" w:hAnsi="Times New Roman" w:cs="Times New Roman"/>
          <w:b/>
          <w:i/>
          <w:sz w:val="28"/>
          <w:szCs w:val="28"/>
        </w:rPr>
        <w:t>3</w:t>
      </w:r>
    </w:p>
    <w:p w14:paraId="56779AD7" w14:textId="77777777" w:rsidR="00F53E2D" w:rsidRPr="00F53E2D" w:rsidRDefault="00F53E2D" w:rsidP="00F53E2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3E2D">
        <w:rPr>
          <w:rFonts w:ascii="Times New Roman" w:eastAsia="Calibri" w:hAnsi="Times New Roman" w:cs="Times New Roman"/>
          <w:b/>
          <w:sz w:val="28"/>
          <w:szCs w:val="28"/>
        </w:rPr>
        <w:t>TOÁN</w:t>
      </w:r>
    </w:p>
    <w:p w14:paraId="457C1EEB" w14:textId="77777777" w:rsidR="00F53E2D" w:rsidRPr="00F53E2D" w:rsidRDefault="00F53E2D" w:rsidP="00F53E2D">
      <w:pPr>
        <w:keepNext/>
        <w:keepLines/>
        <w:widowControl w:val="0"/>
        <w:spacing w:after="0" w:line="276" w:lineRule="auto"/>
        <w:jc w:val="center"/>
        <w:outlineLvl w:val="4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b/>
          <w:bCs/>
          <w:sz w:val="28"/>
          <w:szCs w:val="28"/>
        </w:rPr>
        <w:t>PHÉP CỘNG TRONG PHẠM VI 6 (</w:t>
      </w:r>
      <w:proofErr w:type="spellStart"/>
      <w:r w:rsidRPr="00F53E2D">
        <w:rPr>
          <w:rFonts w:ascii="Times New Roman" w:eastAsiaTheme="minorHAnsi" w:hAnsi="Times New Roman" w:cs="Times New Roman"/>
          <w:b/>
          <w:bCs/>
          <w:sz w:val="28"/>
          <w:szCs w:val="28"/>
        </w:rPr>
        <w:t>Tiết</w:t>
      </w:r>
      <w:proofErr w:type="spellEnd"/>
      <w:r w:rsidRPr="00F53E2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4)</w:t>
      </w:r>
    </w:p>
    <w:p w14:paraId="45BAFE07" w14:textId="77777777" w:rsidR="00F53E2D" w:rsidRPr="00F53E2D" w:rsidRDefault="00F53E2D" w:rsidP="00F53E2D">
      <w:pPr>
        <w:keepNext/>
        <w:keepLines/>
        <w:widowControl w:val="0"/>
        <w:spacing w:after="0" w:line="276" w:lineRule="auto"/>
        <w:jc w:val="both"/>
        <w:outlineLvl w:val="4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31B03886" w14:textId="77777777" w:rsidR="00F53E2D" w:rsidRPr="00F53E2D" w:rsidRDefault="00F53E2D" w:rsidP="00F53E2D">
      <w:pPr>
        <w:keepNext/>
        <w:keepLines/>
        <w:widowControl w:val="0"/>
        <w:spacing w:after="0" w:line="276" w:lineRule="auto"/>
        <w:jc w:val="both"/>
        <w:outlineLvl w:val="4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b/>
          <w:bCs/>
          <w:sz w:val="28"/>
          <w:szCs w:val="28"/>
        </w:rPr>
        <w:t>I. YÊU CẦU CẦN ĐẠT</w:t>
      </w:r>
    </w:p>
    <w:p w14:paraId="50752852" w14:textId="77777777" w:rsidR="00F53E2D" w:rsidRPr="00F53E2D" w:rsidRDefault="00F53E2D" w:rsidP="00F53E2D">
      <w:pPr>
        <w:widowControl w:val="0"/>
        <w:tabs>
          <w:tab w:val="left" w:pos="1018"/>
        </w:tabs>
        <w:spacing w:after="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Tìm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được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kết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quả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các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phép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cộng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trong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phạm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vi 6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và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thành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lập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i/>
          <w:iCs/>
          <w:sz w:val="28"/>
          <w:szCs w:val="28"/>
        </w:rPr>
        <w:t>Bảng</w:t>
      </w:r>
      <w:proofErr w:type="spellEnd"/>
      <w:r w:rsidRPr="00F53E2D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i/>
          <w:iCs/>
          <w:sz w:val="28"/>
          <w:szCs w:val="28"/>
        </w:rPr>
        <w:t>cộng</w:t>
      </w:r>
      <w:proofErr w:type="spellEnd"/>
      <w:r w:rsidRPr="00F53E2D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i/>
          <w:iCs/>
          <w:sz w:val="28"/>
          <w:szCs w:val="28"/>
        </w:rPr>
        <w:t>trong</w:t>
      </w:r>
      <w:proofErr w:type="spellEnd"/>
      <w:r w:rsidRPr="00F53E2D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i/>
          <w:iCs/>
          <w:sz w:val="28"/>
          <w:szCs w:val="28"/>
        </w:rPr>
        <w:t>phạm</w:t>
      </w:r>
      <w:proofErr w:type="spellEnd"/>
      <w:r w:rsidRPr="00F53E2D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vi </w:t>
      </w:r>
      <w:r w:rsidRPr="00F53E2D">
        <w:rPr>
          <w:rFonts w:ascii="Times New Roman" w:eastAsiaTheme="minorHAnsi" w:hAnsi="Times New Roman" w:cs="Times New Roman"/>
          <w:sz w:val="28"/>
          <w:szCs w:val="28"/>
        </w:rPr>
        <w:t>6.</w:t>
      </w:r>
    </w:p>
    <w:p w14:paraId="3998C21B" w14:textId="77777777" w:rsidR="00F53E2D" w:rsidRPr="00F53E2D" w:rsidRDefault="00F53E2D" w:rsidP="00F53E2D">
      <w:pPr>
        <w:widowControl w:val="0"/>
        <w:tabs>
          <w:tab w:val="left" w:pos="1022"/>
        </w:tabs>
        <w:spacing w:after="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Vận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dụng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được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kiến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thức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kĩ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năng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về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phép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cộng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trong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phạm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vi 6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đã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học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vào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giải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quyết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một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số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tình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huống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gắn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với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thực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tế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45B6A5D" w14:textId="77777777" w:rsidR="00F53E2D" w:rsidRPr="00F53E2D" w:rsidRDefault="00F53E2D" w:rsidP="00F53E2D">
      <w:pPr>
        <w:widowControl w:val="0"/>
        <w:tabs>
          <w:tab w:val="left" w:pos="1030"/>
        </w:tabs>
        <w:spacing w:after="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Phát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triển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các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NL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toán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học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: NL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giải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quyết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vấn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đề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toán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học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, NL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tư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duy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và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lập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luận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toán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học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20C427C" w14:textId="77777777" w:rsidR="00F53E2D" w:rsidRPr="00F53E2D" w:rsidRDefault="00F53E2D" w:rsidP="00F53E2D">
      <w:pPr>
        <w:widowControl w:val="0"/>
        <w:tabs>
          <w:tab w:val="left" w:pos="672"/>
        </w:tabs>
        <w:spacing w:after="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b/>
          <w:sz w:val="28"/>
          <w:szCs w:val="28"/>
        </w:rPr>
        <w:t>II. ĐỒ DÙNG DẠY – HỌC</w:t>
      </w:r>
    </w:p>
    <w:p w14:paraId="1B5F5A94" w14:textId="77777777" w:rsidR="00F53E2D" w:rsidRDefault="00F53E2D" w:rsidP="00F53E2D">
      <w:pPr>
        <w:widowControl w:val="0"/>
        <w:tabs>
          <w:tab w:val="left" w:pos="1030"/>
        </w:tabs>
        <w:spacing w:after="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b/>
          <w:sz w:val="28"/>
          <w:szCs w:val="28"/>
        </w:rPr>
        <w:t xml:space="preserve">1. </w:t>
      </w:r>
      <w:proofErr w:type="spellStart"/>
      <w:r w:rsidRPr="00F53E2D">
        <w:rPr>
          <w:rFonts w:ascii="Times New Roman" w:eastAsiaTheme="minorHAnsi" w:hAnsi="Times New Roman" w:cs="Times New Roman"/>
          <w:b/>
          <w:sz w:val="28"/>
          <w:szCs w:val="28"/>
        </w:rPr>
        <w:t>Giáo</w:t>
      </w:r>
      <w:proofErr w:type="spellEnd"/>
      <w:r w:rsidRPr="00F53E2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b/>
          <w:sz w:val="28"/>
          <w:szCs w:val="28"/>
        </w:rPr>
        <w:t>viên</w:t>
      </w:r>
      <w:proofErr w:type="spellEnd"/>
    </w:p>
    <w:p w14:paraId="342296D7" w14:textId="77777777" w:rsidR="00FF02C1" w:rsidRPr="00FF02C1" w:rsidRDefault="00000000" w:rsidP="00F53E2D">
      <w:pPr>
        <w:widowControl w:val="0"/>
        <w:tabs>
          <w:tab w:val="left" w:pos="1030"/>
        </w:tabs>
        <w:spacing w:after="0" w:line="276" w:lineRule="auto"/>
        <w:rPr>
          <w:rFonts w:ascii="Times New Roman" w:eastAsiaTheme="minorHAnsi" w:hAnsi="Times New Roman" w:cs="Times New Roman"/>
          <w:sz w:val="28"/>
          <w:szCs w:val="28"/>
        </w:rPr>
      </w:pPr>
      <w:hyperlink r:id="rId17" w:history="1">
        <w:r w:rsidR="00FF02C1" w:rsidRPr="00FF02C1">
          <w:rPr>
            <w:rStyle w:val="Hyperlink"/>
            <w:rFonts w:ascii="Times New Roman" w:eastAsiaTheme="minorHAnsi" w:hAnsi="Times New Roman" w:cs="Times New Roman"/>
            <w:sz w:val="28"/>
            <w:szCs w:val="28"/>
          </w:rPr>
          <w:t>https://hoc10.vn/doc-sach/toan-1/1/3/0/</w:t>
        </w:r>
      </w:hyperlink>
    </w:p>
    <w:p w14:paraId="2E017CFD" w14:textId="77777777" w:rsidR="00F53E2D" w:rsidRPr="00F53E2D" w:rsidRDefault="00F53E2D" w:rsidP="00F53E2D">
      <w:pPr>
        <w:widowControl w:val="0"/>
        <w:tabs>
          <w:tab w:val="left" w:pos="1030"/>
        </w:tabs>
        <w:spacing w:after="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Bộ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thiết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bị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dạy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chữ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số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các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que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tính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các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chấm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tròn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các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thẻ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phép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tính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A24C94F" w14:textId="77777777" w:rsidR="00F53E2D" w:rsidRPr="00F53E2D" w:rsidRDefault="00F53E2D" w:rsidP="00F53E2D">
      <w:pPr>
        <w:widowControl w:val="0"/>
        <w:tabs>
          <w:tab w:val="left" w:pos="1030"/>
        </w:tabs>
        <w:spacing w:after="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- Một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số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tình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huống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đơn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giản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dẫn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tới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phép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cộng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trong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phạm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vi 6.</w:t>
      </w:r>
    </w:p>
    <w:p w14:paraId="404B958B" w14:textId="77777777" w:rsidR="00F53E2D" w:rsidRPr="00F53E2D" w:rsidRDefault="00F53E2D" w:rsidP="00F53E2D">
      <w:pPr>
        <w:widowControl w:val="0"/>
        <w:tabs>
          <w:tab w:val="left" w:pos="730"/>
        </w:tabs>
        <w:spacing w:after="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b/>
          <w:sz w:val="28"/>
          <w:szCs w:val="28"/>
        </w:rPr>
        <w:t xml:space="preserve">2. Học </w:t>
      </w:r>
      <w:proofErr w:type="spellStart"/>
      <w:r w:rsidRPr="00F53E2D">
        <w:rPr>
          <w:rFonts w:ascii="Times New Roman" w:eastAsiaTheme="minorHAnsi" w:hAnsi="Times New Roman" w:cs="Times New Roman"/>
          <w:b/>
          <w:sz w:val="28"/>
          <w:szCs w:val="28"/>
        </w:rPr>
        <w:t>sinh</w:t>
      </w:r>
      <w:proofErr w:type="spellEnd"/>
    </w:p>
    <w:p w14:paraId="2EB4D807" w14:textId="77777777" w:rsidR="00F53E2D" w:rsidRPr="00F53E2D" w:rsidRDefault="00F53E2D" w:rsidP="00F53E2D">
      <w:pPr>
        <w:widowControl w:val="0"/>
        <w:tabs>
          <w:tab w:val="left" w:pos="730"/>
        </w:tabs>
        <w:spacing w:after="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Vở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bài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tập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, SGK,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Bộ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thiết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bị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dạy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chữ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số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và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phép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53E2D">
        <w:rPr>
          <w:rFonts w:ascii="Times New Roman" w:eastAsiaTheme="minorHAnsi" w:hAnsi="Times New Roman" w:cs="Times New Roman"/>
          <w:sz w:val="28"/>
          <w:szCs w:val="28"/>
        </w:rPr>
        <w:t>tính</w:t>
      </w:r>
      <w:proofErr w:type="spellEnd"/>
      <w:r w:rsidRPr="00F53E2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AD058E9" w14:textId="77777777" w:rsidR="00F53E2D" w:rsidRPr="00F53E2D" w:rsidRDefault="00F53E2D" w:rsidP="00F53E2D">
      <w:pPr>
        <w:widowControl w:val="0"/>
        <w:tabs>
          <w:tab w:val="left" w:pos="730"/>
        </w:tabs>
        <w:spacing w:after="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53E2D">
        <w:rPr>
          <w:rFonts w:ascii="Times New Roman" w:eastAsiaTheme="minorHAnsi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W w:w="99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3"/>
        <w:gridCol w:w="4887"/>
      </w:tblGrid>
      <w:tr w:rsidR="00F53E2D" w:rsidRPr="00F53E2D" w14:paraId="2801A496" w14:textId="77777777" w:rsidTr="00A6131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D0B7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53E2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DẠY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CFE0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53E2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HỌC</w:t>
            </w:r>
          </w:p>
        </w:tc>
      </w:tr>
      <w:tr w:rsidR="00F53E2D" w:rsidRPr="00F53E2D" w14:paraId="497121F1" w14:textId="77777777" w:rsidTr="00A6131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3CAA8" w14:textId="77777777" w:rsidR="00F53E2D" w:rsidRPr="00F53E2D" w:rsidRDefault="00F53E2D" w:rsidP="00F53E2D">
            <w:pPr>
              <w:keepNext/>
              <w:keepLines/>
              <w:widowControl w:val="0"/>
              <w:tabs>
                <w:tab w:val="left" w:pos="1102"/>
              </w:tabs>
              <w:spacing w:after="0" w:line="276" w:lineRule="auto"/>
              <w:outlineLvl w:val="5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(5-6 ‘)</w:t>
            </w:r>
          </w:p>
          <w:p w14:paraId="2C5289C4" w14:textId="77777777" w:rsidR="00F53E2D" w:rsidRPr="00F53E2D" w:rsidRDefault="00F53E2D" w:rsidP="00F53E2D">
            <w:pPr>
              <w:keepNext/>
              <w:keepLines/>
              <w:widowControl w:val="0"/>
              <w:tabs>
                <w:tab w:val="left" w:pos="1102"/>
              </w:tabs>
              <w:spacing w:after="0" w:line="276" w:lineRule="auto"/>
              <w:outlineLvl w:val="5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57BEBE8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Chơi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trò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chơi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Đố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bạn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để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tìm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kết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quả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của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phạm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đã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học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14:paraId="2E161CF7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Kết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nối</w:t>
            </w:r>
            <w:proofErr w:type="spellEnd"/>
          </w:p>
          <w:p w14:paraId="216208F9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Giới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thiệu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bài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học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phạm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vi 6 (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tiếp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theo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EF8BF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  <w:p w14:paraId="78998B61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3584F9D5" w14:textId="77777777" w:rsidR="00F53E2D" w:rsidRPr="00F53E2D" w:rsidRDefault="00F53E2D" w:rsidP="00F53E2D">
            <w:pPr>
              <w:spacing w:after="0" w:line="276" w:lineRule="auto"/>
              <w:ind w:firstLine="3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  <w:tr w:rsidR="00F53E2D" w:rsidRPr="00F53E2D" w14:paraId="700405AB" w14:textId="77777777" w:rsidTr="00A6131A">
        <w:tc>
          <w:tcPr>
            <w:tcW w:w="5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FF1EC" w14:textId="77777777" w:rsidR="00F53E2D" w:rsidRPr="00F53E2D" w:rsidRDefault="00F53E2D" w:rsidP="00F53E2D">
            <w:pPr>
              <w:keepNext/>
              <w:keepLines/>
              <w:widowControl w:val="0"/>
              <w:tabs>
                <w:tab w:val="left" w:pos="1102"/>
              </w:tabs>
              <w:spacing w:after="0" w:line="276" w:lineRule="auto"/>
              <w:outlineLvl w:val="5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(10 12’)</w:t>
            </w:r>
          </w:p>
          <w:p w14:paraId="0E609645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thực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hiện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lần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lượt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hoạt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sau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19D00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63A0CADC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2A934D2A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thực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hiện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3E2D" w:rsidRPr="00F53E2D" w14:paraId="729AADD0" w14:textId="77777777" w:rsidTr="00A6131A">
        <w:tc>
          <w:tcPr>
            <w:tcW w:w="5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A60EA" w14:textId="77777777" w:rsidR="00F53E2D" w:rsidRPr="00F53E2D" w:rsidRDefault="00F53E2D" w:rsidP="00F53E2D">
            <w:pPr>
              <w:widowControl w:val="0"/>
              <w:tabs>
                <w:tab w:val="left" w:pos="1030"/>
              </w:tabs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Tìm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kết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quả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phạm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vi 6 (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thể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hiện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trên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thẻ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tính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).</w:t>
            </w:r>
          </w:p>
          <w:p w14:paraId="5744CB25" w14:textId="77777777" w:rsidR="00F53E2D" w:rsidRPr="00F53E2D" w:rsidRDefault="00F53E2D" w:rsidP="00F53E2D">
            <w:pPr>
              <w:widowControl w:val="0"/>
              <w:tabs>
                <w:tab w:val="left" w:pos="747"/>
              </w:tabs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Sắp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thẻ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theo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một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quy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tắc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nhất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định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Chẳng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hạn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phối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hợp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thao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cùng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với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gắn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thẻ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tính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lên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bảng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để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tạo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thành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bảng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như SGK,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đồng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thời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xếp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thẻ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thành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một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bảng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trước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mặt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237FE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F53E2D" w:rsidRPr="00F53E2D" w14:paraId="086E0E7D" w14:textId="77777777" w:rsidTr="00A6131A">
        <w:trPr>
          <w:trHeight w:val="709"/>
        </w:trPr>
        <w:tc>
          <w:tcPr>
            <w:tcW w:w="50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AFAA7" w14:textId="77777777" w:rsidR="00F53E2D" w:rsidRPr="00F53E2D" w:rsidRDefault="00F53E2D" w:rsidP="00F53E2D">
            <w:pPr>
              <w:widowControl w:val="0"/>
              <w:tabs>
                <w:tab w:val="left" w:pos="742"/>
              </w:tabs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giới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thiệu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vi 6</w:t>
            </w: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và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hướng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dẫn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đọc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tính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bảng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14:paraId="473E9655" w14:textId="77777777" w:rsidR="00F53E2D" w:rsidRPr="00F53E2D" w:rsidRDefault="00F53E2D" w:rsidP="00F53E2D">
            <w:pPr>
              <w:widowControl w:val="0"/>
              <w:tabs>
                <w:tab w:val="left" w:pos="830"/>
              </w:tabs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tổng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kết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: </w:t>
            </w:r>
          </w:p>
          <w:p w14:paraId="471A2786" w14:textId="77777777" w:rsidR="00F53E2D" w:rsidRPr="00F53E2D" w:rsidRDefault="00F53E2D" w:rsidP="00F53E2D">
            <w:pPr>
              <w:keepNext/>
              <w:keepLines/>
              <w:widowControl w:val="0"/>
              <w:spacing w:after="0" w:line="276" w:lineRule="auto"/>
              <w:outlineLvl w:val="5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3.</w:t>
            </w: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(13-15’)</w:t>
            </w:r>
          </w:p>
          <w:p w14:paraId="516B280E" w14:textId="77777777" w:rsidR="00F53E2D" w:rsidRPr="00F53E2D" w:rsidRDefault="00F53E2D" w:rsidP="00F53E2D">
            <w:pPr>
              <w:keepNext/>
              <w:keepLines/>
              <w:widowControl w:val="0"/>
              <w:spacing w:after="0" w:line="276" w:lineRule="auto"/>
              <w:outlineLvl w:val="5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Bài 2.</w:t>
            </w:r>
          </w:p>
          <w:p w14:paraId="16EC7BE7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tự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làm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bài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nêu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tính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thích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họp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cho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từng ô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còn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thiếu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trao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đổi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với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bạn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và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giải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thích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lí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lựa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chọn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tính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thích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hợp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</w:t>
            </w:r>
          </w:p>
          <w:p w14:paraId="095A0618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Bài 3.</w:t>
            </w:r>
          </w:p>
          <w:p w14:paraId="5DA86A88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P</w:t>
            </w: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hân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tích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mầu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rồi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vận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dụng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đế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tìm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kết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quả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tínhcho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bài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14:paraId="210BDCDE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Bài 4. </w:t>
            </w:r>
          </w:p>
          <w:p w14:paraId="5F24F4FB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–</w:t>
            </w:r>
            <w:r w:rsidRPr="00F53E2D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Cho</w:t>
            </w: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HS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quan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sát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tranh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suy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nghĩ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và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tập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kể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cho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bạn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nghe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tình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huống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tranh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rồi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đọc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tính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tương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ứng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sẻ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trước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lóp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14:paraId="27D73433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53E2D">
              <w:rPr>
                <w:rFonts w:ascii="Times New Roman" w:eastAsia="Calibri" w:hAnsi="Times New Roman" w:cs="Times New Roman"/>
                <w:sz w:val="28"/>
                <w:szCs w:val="28"/>
              </w:rPr>
              <w:t>a)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Bên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trái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3 con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Bên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phải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3 con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tất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cả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nhiêu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?</w:t>
            </w:r>
          </w:p>
          <w:p w14:paraId="05FA5B67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3 + 3 = 6.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Vậy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tất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cả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6 con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14:paraId="70912DD8" w14:textId="77777777" w:rsidR="00F53E2D" w:rsidRPr="00F53E2D" w:rsidRDefault="00F53E2D" w:rsidP="00F53E2D">
            <w:pPr>
              <w:widowControl w:val="0"/>
              <w:tabs>
                <w:tab w:val="left" w:pos="1030"/>
              </w:tabs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b)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bạn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đang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ngồi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đọc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sách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thêm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2</w:t>
            </w: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bạn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đến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tất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cá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nhiêu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bạn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?</w:t>
            </w: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Ta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3 + 2 = 5.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Vậy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có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tắt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cả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bạn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14:paraId="0C98B6DA" w14:textId="77777777" w:rsidR="00F53E2D" w:rsidRPr="00F53E2D" w:rsidRDefault="00F53E2D" w:rsidP="00F53E2D">
            <w:pPr>
              <w:widowControl w:val="0"/>
              <w:tabs>
                <w:tab w:val="left" w:pos="1021"/>
              </w:tabs>
              <w:spacing w:after="0"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(4-5’)</w:t>
            </w:r>
          </w:p>
          <w:p w14:paraId="59AB7494" w14:textId="77777777" w:rsidR="00F53E2D" w:rsidRPr="00F53E2D" w:rsidRDefault="00F53E2D" w:rsidP="00F53E2D">
            <w:pPr>
              <w:widowControl w:val="0"/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nghĩ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ra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một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số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tình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huống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thực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tế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liên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quan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đến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phạm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vi 6.</w:t>
            </w:r>
          </w:p>
          <w:p w14:paraId="21A43220" w14:textId="77777777" w:rsidR="00F53E2D" w:rsidRPr="00F53E2D" w:rsidRDefault="00F53E2D" w:rsidP="00F53E2D">
            <w:pPr>
              <w:keepNext/>
              <w:keepLines/>
              <w:widowControl w:val="0"/>
              <w:tabs>
                <w:tab w:val="left" w:pos="1052"/>
              </w:tabs>
              <w:spacing w:after="0" w:line="276" w:lineRule="auto"/>
              <w:outlineLvl w:val="5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vi-VN"/>
              </w:rPr>
              <w:t>Nhận xét, tuyên dương</w:t>
            </w:r>
            <w:r w:rsidRPr="00F53E2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323BFBB" w14:textId="77777777" w:rsidR="00F53E2D" w:rsidRPr="00F53E2D" w:rsidRDefault="00F53E2D" w:rsidP="00F53E2D">
            <w:pPr>
              <w:widowControl w:val="0"/>
              <w:tabs>
                <w:tab w:val="left" w:pos="973"/>
              </w:tabs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Bài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học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hôm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em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biết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thêm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được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điều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gì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?</w:t>
            </w:r>
          </w:p>
          <w:p w14:paraId="7D7F350F" w14:textId="77777777" w:rsidR="00F53E2D" w:rsidRPr="00F53E2D" w:rsidRDefault="00F53E2D" w:rsidP="00F53E2D">
            <w:pPr>
              <w:widowControl w:val="0"/>
              <w:tabs>
                <w:tab w:val="left" w:pos="973"/>
              </w:tabs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về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nhà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em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hãy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tìm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tình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huống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thực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tế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liên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quan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đến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phạm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đế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hôm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sau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sẻ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với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bạn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36F45" w14:textId="77777777" w:rsidR="00F53E2D" w:rsidRPr="00F53E2D" w:rsidRDefault="00F53E2D" w:rsidP="00F53E2D">
            <w:pPr>
              <w:widowControl w:val="0"/>
              <w:tabs>
                <w:tab w:val="left" w:pos="752"/>
              </w:tabs>
              <w:spacing w:after="0" w:line="276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nhận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xét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về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đặc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điểm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của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các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dòng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hoặc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từng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cột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và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ghi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nhớ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vi 6.</w:t>
            </w:r>
          </w:p>
          <w:p w14:paraId="2E70766B" w14:textId="77777777" w:rsidR="00F53E2D" w:rsidRPr="00F53E2D" w:rsidRDefault="00F53E2D" w:rsidP="00F53E2D">
            <w:pPr>
              <w:widowControl w:val="0"/>
              <w:tabs>
                <w:tab w:val="left" w:pos="830"/>
              </w:tabs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đưa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ra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và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đố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nhau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tìm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làm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theo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nhóm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bàn</w:t>
            </w:r>
            <w:proofErr w:type="spellEnd"/>
            <w:r w:rsidRPr="00F53E2D">
              <w:rPr>
                <w:rFonts w:ascii="Times New Roman" w:eastAsiaTheme="minorHAnsi" w:hAnsi="Times New Roman" w:cs="Times New Roman"/>
                <w:sz w:val="28"/>
                <w:szCs w:val="28"/>
              </w:rPr>
              <w:t>).</w:t>
            </w:r>
          </w:p>
          <w:p w14:paraId="2B7BC43C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  <w:p w14:paraId="4623F1B6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6BFCAAA2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572AE8AF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sẻ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trước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lớp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14:paraId="242D67B4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14:paraId="7CF02DF8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14:paraId="25206B2C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14:paraId="67BC35FF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53E2D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quan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sát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14:paraId="3A706EA0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  <w:p w14:paraId="0650B4B0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  <w:p w14:paraId="61307F21" w14:textId="77777777" w:rsidR="00F53E2D" w:rsidRPr="00F53E2D" w:rsidRDefault="00F53E2D" w:rsidP="00F53E2D">
            <w:pPr>
              <w:tabs>
                <w:tab w:val="left" w:pos="2618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–</w:t>
            </w:r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quan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sát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tranh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sẻ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trước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lớp</w:t>
            </w:r>
            <w:proofErr w:type="spellEnd"/>
            <w:r w:rsidRPr="00F53E2D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14:paraId="1C8A01DD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762BD6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7CA58E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E81952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202560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468B67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5E9263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229AA3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9329B1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53E2D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2AB35A45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9AE348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0E0F4E" w14:textId="77777777" w:rsidR="00F53E2D" w:rsidRPr="00F53E2D" w:rsidRDefault="00F53E2D" w:rsidP="00F53E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E2D">
              <w:rPr>
                <w:rFonts w:ascii="Times New Roman" w:eastAsia="Calibri" w:hAnsi="Times New Roman" w:cs="Times New Roman"/>
                <w:sz w:val="28"/>
                <w:szCs w:val="28"/>
              </w:rPr>
              <w:t>- HSTL</w:t>
            </w:r>
          </w:p>
        </w:tc>
      </w:tr>
    </w:tbl>
    <w:p w14:paraId="012E7B4D" w14:textId="77777777" w:rsidR="00F53E2D" w:rsidRPr="00F53E2D" w:rsidRDefault="00F53E2D" w:rsidP="00F53E2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3E2D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IV: ĐIỀU CHỈNH TIẾT DẠY</w:t>
      </w:r>
    </w:p>
    <w:p w14:paraId="6F3CDAB0" w14:textId="77777777" w:rsidR="00F53E2D" w:rsidRPr="000F18F4" w:rsidRDefault="00F53E2D" w:rsidP="00F53E2D">
      <w:pPr>
        <w:tabs>
          <w:tab w:val="left" w:pos="3570"/>
        </w:tabs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F53E2D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9E881B" w14:textId="77777777" w:rsidR="001A351B" w:rsidRPr="000F18F4" w:rsidRDefault="00BD2A72" w:rsidP="00A206F5">
      <w:pPr>
        <w:tabs>
          <w:tab w:val="right" w:leader="dot" w:pos="963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</w:t>
      </w:r>
      <w:r w:rsidR="006705B9" w:rsidRPr="000F18F4">
        <w:rPr>
          <w:rFonts w:ascii="Times New Roman" w:eastAsia="Times New Roman" w:hAnsi="Times New Roman" w:cs="Times New Roman"/>
          <w:b/>
          <w:sz w:val="28"/>
          <w:szCs w:val="28"/>
        </w:rPr>
        <w:t>NXH</w:t>
      </w:r>
    </w:p>
    <w:p w14:paraId="38D81DB2" w14:textId="77777777" w:rsidR="00DA76F6" w:rsidRPr="00DA76F6" w:rsidRDefault="00DA76F6" w:rsidP="00DA7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F6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4. </w:t>
      </w:r>
      <w:r w:rsidRPr="00DA76F6">
        <w:rPr>
          <w:rFonts w:ascii="Times New Roman" w:hAnsi="Times New Roman" w:cs="Times New Roman"/>
          <w:b/>
          <w:sz w:val="28"/>
          <w:szCs w:val="28"/>
        </w:rPr>
        <w:t xml:space="preserve">LỚP HỌC CỦA EM ( </w:t>
      </w:r>
      <w:proofErr w:type="spellStart"/>
      <w:r w:rsidRPr="00DA76F6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DA76F6">
        <w:rPr>
          <w:rFonts w:ascii="Times New Roman" w:hAnsi="Times New Roman" w:cs="Times New Roman"/>
          <w:b/>
          <w:sz w:val="28"/>
          <w:szCs w:val="28"/>
        </w:rPr>
        <w:t xml:space="preserve"> 3)</w:t>
      </w:r>
    </w:p>
    <w:p w14:paraId="55F7FDBE" w14:textId="77777777" w:rsidR="00DA76F6" w:rsidRPr="00DA76F6" w:rsidRDefault="00DA76F6" w:rsidP="00DA76F6">
      <w:pPr>
        <w:rPr>
          <w:rFonts w:ascii="Times New Roman" w:hAnsi="Times New Roman" w:cs="Times New Roman"/>
          <w:b/>
          <w:sz w:val="28"/>
          <w:szCs w:val="28"/>
        </w:rPr>
      </w:pPr>
      <w:r w:rsidRPr="00DA76F6">
        <w:rPr>
          <w:rFonts w:ascii="Times New Roman" w:eastAsia="Times New Roman" w:hAnsi="Times New Roman" w:cs="Times New Roman"/>
          <w:b/>
          <w:sz w:val="28"/>
          <w:szCs w:val="28"/>
        </w:rPr>
        <w:t>I. YÊU CẦU CẦN ĐẠT:</w:t>
      </w:r>
    </w:p>
    <w:p w14:paraId="25CE5830" w14:textId="77777777" w:rsidR="00DA76F6" w:rsidRPr="00DA76F6" w:rsidRDefault="00DA76F6" w:rsidP="00DA76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76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.Biết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819EE12" w14:textId="77777777" w:rsidR="00DA76F6" w:rsidRPr="00DA76F6" w:rsidRDefault="00DA76F6" w:rsidP="00DA76F6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A76F6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15CF1111" w14:textId="77777777" w:rsidR="00DA76F6" w:rsidRPr="00DA76F6" w:rsidRDefault="00DA76F6" w:rsidP="00DA76F6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A76F6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43CE7BA3" w14:textId="77777777" w:rsidR="00DA76F6" w:rsidRPr="00DA76F6" w:rsidRDefault="00DA76F6" w:rsidP="00DA76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76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>.</w:t>
      </w:r>
    </w:p>
    <w:p w14:paraId="6369FA79" w14:textId="77777777" w:rsidR="00DA76F6" w:rsidRPr="00DA76F6" w:rsidRDefault="00DA76F6" w:rsidP="00DA7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A76F6">
        <w:rPr>
          <w:rFonts w:ascii="Times New Roman" w:hAnsi="Times New Roman" w:cs="Times New Roman"/>
          <w:b/>
          <w:sz w:val="28"/>
          <w:szCs w:val="28"/>
          <w:lang w:val="nl-NL"/>
        </w:rPr>
        <w:t>II. CHUẨN BỊ:</w:t>
      </w:r>
    </w:p>
    <w:p w14:paraId="73BAE120" w14:textId="77777777" w:rsidR="00DA76F6" w:rsidRDefault="00DA76F6" w:rsidP="00DA76F6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A76F6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DA76F6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SGK . - VBT Tự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A76F6">
        <w:rPr>
          <w:rFonts w:ascii="Times New Roman" w:hAnsi="Times New Roman" w:cs="Times New Roman"/>
          <w:sz w:val="28"/>
          <w:szCs w:val="28"/>
        </w:rPr>
        <w:t xml:space="preserve"> 1 .</w:t>
      </w:r>
    </w:p>
    <w:p w14:paraId="635B7B6A" w14:textId="77777777" w:rsidR="006518C3" w:rsidRDefault="00000000" w:rsidP="00DA76F6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518C3" w:rsidRPr="004463AA">
          <w:rPr>
            <w:rStyle w:val="Hyperlink"/>
            <w:rFonts w:ascii="Times New Roman" w:hAnsi="Times New Roman" w:cs="Times New Roman"/>
            <w:sz w:val="28"/>
            <w:szCs w:val="28"/>
          </w:rPr>
          <w:t>https://hoc10.vn/doc-sach/tu-nhien-va-xa-hoi-1/1/5/0/</w:t>
        </w:r>
      </w:hyperlink>
    </w:p>
    <w:p w14:paraId="479A75D6" w14:textId="77777777" w:rsidR="00DA76F6" w:rsidRPr="00DA76F6" w:rsidRDefault="006518C3" w:rsidP="00DA76F6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6F6" w:rsidRPr="00DA76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A76F6" w:rsidRPr="00DA76F6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DA76F6"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6F6" w:rsidRPr="00DA76F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DA76F6"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6F6" w:rsidRPr="00DA76F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DA76F6"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6F6" w:rsidRPr="00DA76F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A76F6"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6F6" w:rsidRPr="00DA76F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DA76F6" w:rsidRPr="00DA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6F6" w:rsidRPr="00DA76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DA76F6" w:rsidRPr="00DA76F6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BA774E7" w14:textId="77777777" w:rsidR="00DA76F6" w:rsidRPr="00DA76F6" w:rsidRDefault="00DA76F6" w:rsidP="00DA76F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F6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DA76F6">
        <w:rPr>
          <w:rFonts w:ascii="Times New Roman" w:eastAsia="Times New Roman" w:hAnsi="Times New Roman" w:cs="Times New Roman"/>
          <w:b/>
          <w:sz w:val="28"/>
          <w:szCs w:val="28"/>
        </w:rPr>
        <w:t>CÁC HOẠT ĐỘNG DẠY –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A76F6" w:rsidRPr="00DA76F6" w14:paraId="462C8904" w14:textId="77777777" w:rsidTr="00347BD4">
        <w:tc>
          <w:tcPr>
            <w:tcW w:w="4839" w:type="dxa"/>
          </w:tcPr>
          <w:p w14:paraId="323C7372" w14:textId="77777777" w:rsidR="00DA76F6" w:rsidRPr="00DA76F6" w:rsidRDefault="00DA76F6" w:rsidP="00347BD4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</w:pP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839" w:type="dxa"/>
          </w:tcPr>
          <w:p w14:paraId="5425B8BA" w14:textId="77777777" w:rsidR="00DA76F6" w:rsidRPr="00DA76F6" w:rsidRDefault="00DA76F6" w:rsidP="00347BD4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</w:pP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DA76F6" w:rsidRPr="00DA76F6" w14:paraId="6754F536" w14:textId="77777777" w:rsidTr="00347BD4">
        <w:tc>
          <w:tcPr>
            <w:tcW w:w="4839" w:type="dxa"/>
          </w:tcPr>
          <w:p w14:paraId="3591494D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(3 phút)</w:t>
            </w:r>
          </w:p>
          <w:p w14:paraId="21B5E990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</w:p>
          <w:p w14:paraId="5ACE03F1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  <w:p w14:paraId="2C7A0B18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610869B0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.( 25- 27’)</w:t>
            </w:r>
          </w:p>
          <w:p w14:paraId="1ACB7A34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1BDAA3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>Bước</w:t>
            </w:r>
            <w:proofErr w:type="spellEnd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:</w:t>
            </w:r>
            <w:proofErr w:type="spellStart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>nhóm</w:t>
            </w:r>
            <w:proofErr w:type="spellEnd"/>
            <w:r w:rsidRPr="00DA7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 </w:t>
            </w:r>
          </w:p>
          <w:p w14:paraId="469F461A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SGK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An . Các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</w:p>
          <w:p w14:paraId="675137B3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+ Trong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</w:p>
          <w:p w14:paraId="31D2A937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Cùng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Văn , </w:t>
            </w:r>
          </w:p>
          <w:p w14:paraId="79B27EFD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tuỳ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HS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... ) .</w:t>
            </w:r>
          </w:p>
          <w:p w14:paraId="4FBEB236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Bước 2. Làm việc cả lớp</w:t>
            </w:r>
          </w:p>
          <w:p w14:paraId="61C796A9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- . </w:t>
            </w: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đại diện các nhóm lên chia sẻ kết quả thảo luận.</w:t>
            </w:r>
          </w:p>
          <w:p w14:paraId="40EBB174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383BC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 GV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: Các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E19FE8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C0749A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HS theo dõi, bổ sung</w:t>
            </w:r>
          </w:p>
          <w:p w14:paraId="3E461262" w14:textId="77777777" w:rsidR="00DA76F6" w:rsidRPr="00DA76F6" w:rsidRDefault="00DA76F6" w:rsidP="00347B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DA7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( 10’)</w:t>
            </w:r>
          </w:p>
          <w:p w14:paraId="213C1CA9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 :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nhóm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4 </w:t>
            </w:r>
          </w:p>
          <w:p w14:paraId="1A2437D1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14:paraId="7A7E1E25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- Liên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như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14:paraId="53576DBF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 :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lớp</w:t>
            </w:r>
            <w:proofErr w:type="spellEnd"/>
          </w:p>
          <w:p w14:paraId="5C1A1F69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7133F5FA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07B2B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20A80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</w:t>
            </w:r>
          </w:p>
          <w:p w14:paraId="31C976F0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14:paraId="18E4B600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14:paraId="1926DC31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 :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</w:t>
            </w:r>
            <w:proofErr w:type="spellEnd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DA1481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Bài 4 ( VBT ) . </w:t>
            </w:r>
          </w:p>
          <w:p w14:paraId="03513E08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: “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như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như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như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” . </w:t>
            </w:r>
          </w:p>
          <w:p w14:paraId="5EC56FFB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765CE10" w14:textId="77777777" w:rsidR="00DA76F6" w:rsidRPr="00DA76F6" w:rsidRDefault="00DA76F6" w:rsidP="00347BD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79F24DC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cẩn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thận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2F55FF17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4839" w:type="dxa"/>
          </w:tcPr>
          <w:p w14:paraId="1127CFE1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5E98E5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1C5ED6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thực hiện.</w:t>
            </w:r>
          </w:p>
          <w:p w14:paraId="7A6F02D1" w14:textId="77777777" w:rsidR="00DA76F6" w:rsidRPr="00DA76F6" w:rsidRDefault="00DA76F6" w:rsidP="00347BD4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FCC0C48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FFDF7B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2D236F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B54A8B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F97BA7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sát.</w:t>
            </w:r>
          </w:p>
          <w:p w14:paraId="0D09A89D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963493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6BC552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-Các thành viên quan sát chia sẻ thống nhất trong nhóm.</w:t>
            </w:r>
          </w:p>
          <w:p w14:paraId="407D8D11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999A72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EC6D604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D0D1FAE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855A50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E66B88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B80A49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6F701B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2C90A1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Lần lượt đại diện các nhóm lên chia sẻ kết quả thảo luận của nhóm.</w:t>
            </w:r>
          </w:p>
          <w:p w14:paraId="74B53BA3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nhóm bạn</w:t>
            </w:r>
          </w:p>
          <w:p w14:paraId="67BDE389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CEDA67" w14:textId="77777777" w:rsidR="00DA76F6" w:rsidRPr="00DA76F6" w:rsidRDefault="00DA76F6" w:rsidP="0034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  <w:p w14:paraId="6C9DA73D" w14:textId="77777777" w:rsidR="00DA76F6" w:rsidRPr="00DA76F6" w:rsidRDefault="00DA76F6" w:rsidP="003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25B8E2" w14:textId="77777777" w:rsidR="00DA76F6" w:rsidRPr="00DA76F6" w:rsidRDefault="00DA76F6" w:rsidP="00347BD4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</w:pPr>
          </w:p>
          <w:p w14:paraId="7D329B54" w14:textId="77777777" w:rsidR="00DA76F6" w:rsidRPr="00DA76F6" w:rsidRDefault="00DA76F6" w:rsidP="00347BD4">
            <w:pPr>
              <w:tabs>
                <w:tab w:val="left" w:pos="1114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A76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</w:p>
          <w:p w14:paraId="197DCEA5" w14:textId="77777777" w:rsidR="00DA76F6" w:rsidRPr="00DA76F6" w:rsidRDefault="00DA76F6" w:rsidP="00347BD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thảo luận theo nhóm: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14:paraId="0A6D3D6D" w14:textId="77777777" w:rsidR="00DA76F6" w:rsidRPr="00DA76F6" w:rsidRDefault="00DA76F6" w:rsidP="00347BD4">
            <w:pPr>
              <w:pStyle w:val="ListParagraph"/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DA3BE4" w14:textId="77777777" w:rsidR="00DA76F6" w:rsidRPr="00DA76F6" w:rsidRDefault="00DA76F6" w:rsidP="00347BD4">
            <w:pPr>
              <w:pStyle w:val="ListParagraph"/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3863A3" w14:textId="77777777" w:rsidR="00DA76F6" w:rsidRPr="00DA76F6" w:rsidRDefault="00DA76F6" w:rsidP="00347BD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đại diện nhóm báo cáo kết quả</w:t>
            </w:r>
          </w:p>
          <w:p w14:paraId="74531477" w14:textId="77777777" w:rsidR="00DA76F6" w:rsidRPr="00DA76F6" w:rsidRDefault="00DA76F6" w:rsidP="00347BD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. 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nắp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chùi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quét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A76F6">
              <w:rPr>
                <w:rFonts w:ascii="Times New Roman" w:hAnsi="Times New Roman" w:cs="Times New Roman"/>
                <w:sz w:val="28"/>
                <w:szCs w:val="28"/>
              </w:rPr>
              <w:t xml:space="preserve"> , ... </w:t>
            </w:r>
          </w:p>
          <w:p w14:paraId="32451889" w14:textId="77777777" w:rsidR="00DA76F6" w:rsidRPr="00DA76F6" w:rsidRDefault="00DA76F6" w:rsidP="00347BD4">
            <w:pPr>
              <w:tabs>
                <w:tab w:val="left" w:pos="1114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FCB0AA0" w14:textId="77777777" w:rsidR="00DA76F6" w:rsidRPr="00DA76F6" w:rsidRDefault="00DA76F6" w:rsidP="00347BD4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làm vào vở BT</w:t>
            </w:r>
          </w:p>
          <w:p w14:paraId="4B636135" w14:textId="77777777" w:rsidR="00DA76F6" w:rsidRPr="00DA76F6" w:rsidRDefault="00DA76F6" w:rsidP="00347BD4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E951A3A" w14:textId="77777777" w:rsidR="00DA76F6" w:rsidRPr="00DA76F6" w:rsidRDefault="00DA76F6" w:rsidP="00347BD4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1BF317" w14:textId="77777777" w:rsidR="00DA76F6" w:rsidRPr="00DA76F6" w:rsidRDefault="00DA76F6" w:rsidP="00347BD4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49B942" w14:textId="77777777" w:rsidR="00DA76F6" w:rsidRPr="00DA76F6" w:rsidRDefault="00DA76F6" w:rsidP="00347BD4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76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41500976" w14:textId="77777777" w:rsidR="00385D59" w:rsidRPr="000F18F4" w:rsidRDefault="00385D59" w:rsidP="00385D59">
      <w:pPr>
        <w:tabs>
          <w:tab w:val="left" w:pos="284"/>
          <w:tab w:val="left" w:pos="567"/>
        </w:tabs>
        <w:suppressAutoHyphens/>
        <w:spacing w:after="0" w:line="259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lastRenderedPageBreak/>
        <w:t xml:space="preserve">IV. ĐIỀU CHỈNH SAU TIẾT DẠY( </w:t>
      </w:r>
      <w:proofErr w:type="spellStart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Nếu</w:t>
      </w:r>
      <w:proofErr w:type="spellEnd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có</w:t>
      </w:r>
      <w:proofErr w:type="spellEnd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)</w:t>
      </w:r>
    </w:p>
    <w:p w14:paraId="3687BC79" w14:textId="77777777" w:rsidR="00385D59" w:rsidRPr="000F18F4" w:rsidRDefault="00385D59" w:rsidP="00385D59">
      <w:pPr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056482D" w14:textId="77777777" w:rsidR="00BD2A72" w:rsidRPr="000F18F4" w:rsidRDefault="00BD2A72" w:rsidP="00B54096">
      <w:pPr>
        <w:tabs>
          <w:tab w:val="right" w:leader="dot" w:pos="963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TIẾNG VIỆT</w:t>
      </w:r>
    </w:p>
    <w:p w14:paraId="591B8E22" w14:textId="77777777" w:rsidR="00C1783D" w:rsidRPr="000F18F4" w:rsidRDefault="00696135" w:rsidP="00C1783D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F18F4">
        <w:rPr>
          <w:rFonts w:ascii="Times New Roman" w:hAnsi="Times New Roman" w:cs="Times New Roman"/>
          <w:sz w:val="28"/>
          <w:szCs w:val="28"/>
        </w:rPr>
        <w:tab/>
      </w:r>
      <w:r w:rsidR="00C1783D"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ÔN TẬP( </w:t>
      </w:r>
      <w:proofErr w:type="spellStart"/>
      <w:r w:rsidR="00C1783D" w:rsidRPr="000F18F4">
        <w:rPr>
          <w:rFonts w:ascii="Times New Roman" w:eastAsia="SimSun" w:hAnsi="Times New Roman" w:cs="Times New Roman"/>
          <w:b/>
          <w:sz w:val="28"/>
          <w:szCs w:val="28"/>
        </w:rPr>
        <w:t>Tiết</w:t>
      </w:r>
      <w:proofErr w:type="spellEnd"/>
      <w:r w:rsidR="00C1783D"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 1)</w:t>
      </w:r>
    </w:p>
    <w:p w14:paraId="11289981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I. YÊU CẦU CẦN ĐẠT.</w:t>
      </w:r>
    </w:p>
    <w:p w14:paraId="5D959399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26,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27 qua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ph,qu,v,x,y</w:t>
      </w:r>
      <w:proofErr w:type="spellEnd"/>
    </w:p>
    <w:p w14:paraId="4E4C3517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26, 27.</w:t>
      </w:r>
    </w:p>
    <w:p w14:paraId="5C9D8B65" w14:textId="77777777" w:rsidR="00C1783D" w:rsidRPr="000F18F4" w:rsidRDefault="00C1783D" w:rsidP="00C1783D">
      <w:pPr>
        <w:tabs>
          <w:tab w:val="left" w:pos="284"/>
          <w:tab w:val="left" w:pos="567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F98BF1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5A7A65C1" w14:textId="77777777" w:rsidR="00C1783D" w:rsidRDefault="00C1783D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1. GV: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ụng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CNTT.</w:t>
      </w:r>
    </w:p>
    <w:p w14:paraId="249E88B6" w14:textId="77777777" w:rsidR="00B75974" w:rsidRDefault="00000000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B75974" w:rsidRPr="004463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https://hanhtrangso.nxbgd.vn/sach-dien-tu/tieng-viet-1-tap-mot-409</w:t>
        </w:r>
      </w:hyperlink>
    </w:p>
    <w:p w14:paraId="70EF81A9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2. HS: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Bài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Việt.</w:t>
      </w:r>
    </w:p>
    <w:p w14:paraId="2F4E1E8A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- HỌC.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05"/>
      </w:tblGrid>
      <w:tr w:rsidR="008C2079" w:rsidRPr="000F18F4" w14:paraId="547C0981" w14:textId="77777777" w:rsidTr="008C2079">
        <w:tc>
          <w:tcPr>
            <w:tcW w:w="5245" w:type="dxa"/>
            <w:shd w:val="clear" w:color="auto" w:fill="auto"/>
          </w:tcPr>
          <w:p w14:paraId="62F66E92" w14:textId="77777777" w:rsidR="00C1783D" w:rsidRPr="000F18F4" w:rsidRDefault="00C1783D" w:rsidP="008C20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05" w:type="dxa"/>
            <w:shd w:val="clear" w:color="auto" w:fill="auto"/>
          </w:tcPr>
          <w:p w14:paraId="22FCBA19" w14:textId="77777777" w:rsidR="00C1783D" w:rsidRPr="000F18F4" w:rsidRDefault="00C1783D" w:rsidP="008C20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C2079" w:rsidRPr="000F18F4" w14:paraId="686B134C" w14:textId="77777777" w:rsidTr="008C2079">
        <w:tc>
          <w:tcPr>
            <w:tcW w:w="5245" w:type="dxa"/>
            <w:shd w:val="clear" w:color="auto" w:fill="auto"/>
          </w:tcPr>
          <w:p w14:paraId="35856B1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( 4-5’)</w:t>
            </w:r>
          </w:p>
          <w:p w14:paraId="5A6A00E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FB2B7C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càu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4116C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</w:p>
          <w:p w14:paraId="3A14713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D48346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  <w:p w14:paraId="160F431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( 20 – 25’)</w:t>
            </w:r>
          </w:p>
          <w:p w14:paraId="628C890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:( 8- 10’)</w:t>
            </w:r>
          </w:p>
          <w:p w14:paraId="44712DE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44F9D8E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qua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phà,đá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quý,xa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xa,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vỉa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0029FF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đô.Thủ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</w:p>
          <w:p w14:paraId="3FBF60E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2BF480A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( 14 – 15’)</w:t>
            </w:r>
          </w:p>
          <w:p w14:paraId="5DF7D27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1( 26):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Khoanh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0751221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960C3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14:paraId="6D60ADB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khoanh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vẽ,về,và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khoanh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 xa</w:t>
            </w:r>
          </w:p>
          <w:p w14:paraId="30F4533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2( 26): Nối</w:t>
            </w:r>
          </w:p>
          <w:p w14:paraId="28293ED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15BCFF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A45E9C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585B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87162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cộ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  <w:p w14:paraId="5A69557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1601AAB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3( 26):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Điền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x</w:t>
            </w:r>
          </w:p>
          <w:p w14:paraId="58FE6C6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3391309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01D8C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67F3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AC60C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vỏ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sò,xô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xo</w:t>
            </w:r>
          </w:p>
          <w:p w14:paraId="7E09009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1( 27): Nối</w:t>
            </w:r>
          </w:p>
          <w:p w14:paraId="3A6976D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007D2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E2EB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E2EB8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72C46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45E68BE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,…..</w:t>
            </w:r>
          </w:p>
          <w:p w14:paraId="3891CB8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2( 27):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Điền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</w:t>
            </w:r>
          </w:p>
          <w:p w14:paraId="4C39ACC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5BA5DA4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B3D86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1652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3119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đà</w:t>
            </w:r>
            <w:proofErr w:type="spellEnd"/>
          </w:p>
          <w:p w14:paraId="2B96A81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BA9FB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3( 27):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Khoanh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8D2B6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khoanh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khoanh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C61F8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8B4381C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D9819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4E05A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14:paraId="573CAD0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( 3-5’)</w:t>
            </w:r>
          </w:p>
          <w:p w14:paraId="4DC747C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ph,qu,v,x,y</w:t>
            </w:r>
            <w:proofErr w:type="spellEnd"/>
          </w:p>
          <w:p w14:paraId="711878E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2E2FBD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68E3B99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Tổng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kêt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354FF2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6ECD2E5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5" w:type="dxa"/>
            <w:shd w:val="clear" w:color="auto" w:fill="auto"/>
          </w:tcPr>
          <w:p w14:paraId="5077C22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F6CF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70E3242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FCF4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EC2A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8AEA34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A215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D3AD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E7A4E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ADCE0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54DB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432C4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06DF5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B1BE0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+ 5-7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D3F4B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5F4EE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369B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A300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711AA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- 1, 2 HS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7518C67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5283CEB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59D9DD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BD21C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51BD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902F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228254C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7CFB3AD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D0D678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1649980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9692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3001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C82C4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58890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- 2-3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578D791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96BD70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6925EA2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5EC7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9D271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0FF2388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5A6EBD2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655C3B0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E51EAB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6408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500650E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ADAA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2201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3816D94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F99F2A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FEA83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872A2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68150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B434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0A1F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62F40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7385BD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2828939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B2AFB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BF19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E404690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- 5, 7 HS </w:t>
            </w:r>
          </w:p>
          <w:p w14:paraId="72DFBCD4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5C0BE7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14C33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50B9B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6ED02A37" w14:textId="77777777" w:rsidR="00BD2A72" w:rsidRPr="000F18F4" w:rsidRDefault="00BD2A72" w:rsidP="00C1783D">
      <w:pPr>
        <w:spacing w:after="0"/>
        <w:ind w:hanging="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IV. ĐIỀU CHỈNH SAU TIẾT DẠY(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Nếu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có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>)</w:t>
      </w:r>
    </w:p>
    <w:p w14:paraId="42F0777E" w14:textId="77777777" w:rsidR="00BD2A72" w:rsidRPr="000F18F4" w:rsidRDefault="00BD2A72" w:rsidP="005D6E4E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E24EBD3" w14:textId="77777777" w:rsidR="00BD2A72" w:rsidRPr="000F18F4" w:rsidRDefault="00BD2A72" w:rsidP="005D6E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977C955" w14:textId="77777777" w:rsidR="00E626C6" w:rsidRPr="000F18F4" w:rsidRDefault="00E626C6" w:rsidP="00EF2D05">
      <w:pPr>
        <w:tabs>
          <w:tab w:val="right" w:leader="dot" w:pos="963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TIẾNG VIỆT</w:t>
      </w:r>
    </w:p>
    <w:p w14:paraId="537386E3" w14:textId="77777777" w:rsidR="00C1783D" w:rsidRPr="000F18F4" w:rsidRDefault="00C1783D" w:rsidP="00C1783D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ÔN TẬP( </w:t>
      </w:r>
      <w:proofErr w:type="spellStart"/>
      <w:r w:rsidRPr="000F18F4">
        <w:rPr>
          <w:rFonts w:ascii="Times New Roman" w:eastAsia="SimSun" w:hAnsi="Times New Roman" w:cs="Times New Roman"/>
          <w:b/>
          <w:sz w:val="28"/>
          <w:szCs w:val="28"/>
        </w:rPr>
        <w:t>Tiết</w:t>
      </w:r>
      <w:proofErr w:type="spellEnd"/>
      <w:r w:rsidRPr="000F18F4">
        <w:rPr>
          <w:rFonts w:ascii="Times New Roman" w:eastAsia="SimSun" w:hAnsi="Times New Roman" w:cs="Times New Roman"/>
          <w:b/>
          <w:sz w:val="28"/>
          <w:szCs w:val="28"/>
        </w:rPr>
        <w:t xml:space="preserve"> 2)</w:t>
      </w:r>
    </w:p>
    <w:p w14:paraId="120A9779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I. YÊU CẦU CẦN ĐẠT.</w:t>
      </w:r>
    </w:p>
    <w:p w14:paraId="3B61AABD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28,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29 qua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au,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iu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</w:p>
    <w:p w14:paraId="2CDFEDD4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28/29.</w:t>
      </w:r>
    </w:p>
    <w:p w14:paraId="25B39756" w14:textId="77777777" w:rsidR="00C1783D" w:rsidRPr="000F18F4" w:rsidRDefault="00C1783D" w:rsidP="00C1783D">
      <w:pPr>
        <w:tabs>
          <w:tab w:val="left" w:pos="284"/>
          <w:tab w:val="left" w:pos="567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F18F4"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C1965B" w14:textId="77777777" w:rsidR="00AF3ED5" w:rsidRDefault="00C1783D" w:rsidP="00AF3E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1EB21247" w14:textId="77777777" w:rsidR="00AF3ED5" w:rsidRDefault="00AF3ED5" w:rsidP="00AF3E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 xml:space="preserve">GV: </w:t>
      </w:r>
      <w:proofErr w:type="spellStart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>ụng</w:t>
      </w:r>
      <w:proofErr w:type="spellEnd"/>
      <w:r w:rsidR="00C1783D" w:rsidRPr="00AF3ED5">
        <w:rPr>
          <w:rFonts w:ascii="Times New Roman" w:eastAsia="Times New Roman" w:hAnsi="Times New Roman" w:cs="Times New Roman"/>
          <w:sz w:val="28"/>
          <w:szCs w:val="28"/>
        </w:rPr>
        <w:t xml:space="preserve"> CNTT.</w:t>
      </w:r>
    </w:p>
    <w:p w14:paraId="3073F2F4" w14:textId="77777777" w:rsidR="00AF3ED5" w:rsidRPr="00AF3ED5" w:rsidRDefault="00000000" w:rsidP="00AF3E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AF3ED5" w:rsidRPr="00AF3ED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https://hanhtrangso.nxbgd.vn/sach-dien-tu/tieng-viet-1-tap-mot-409</w:t>
        </w:r>
      </w:hyperlink>
    </w:p>
    <w:p w14:paraId="6B3C4737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2. HS: 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Bài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</w:rPr>
        <w:t xml:space="preserve"> Việt.</w:t>
      </w:r>
    </w:p>
    <w:p w14:paraId="0284FB40" w14:textId="77777777" w:rsidR="00C1783D" w:rsidRPr="000F18F4" w:rsidRDefault="00C1783D" w:rsidP="00C178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- HỌC.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05"/>
      </w:tblGrid>
      <w:tr w:rsidR="008C2079" w:rsidRPr="000F18F4" w14:paraId="20845CB3" w14:textId="77777777" w:rsidTr="008C2079">
        <w:tc>
          <w:tcPr>
            <w:tcW w:w="5245" w:type="dxa"/>
            <w:shd w:val="clear" w:color="auto" w:fill="auto"/>
          </w:tcPr>
          <w:p w14:paraId="42A779E0" w14:textId="77777777" w:rsidR="00C1783D" w:rsidRPr="000F18F4" w:rsidRDefault="00C1783D" w:rsidP="008C20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05" w:type="dxa"/>
            <w:shd w:val="clear" w:color="auto" w:fill="auto"/>
          </w:tcPr>
          <w:p w14:paraId="2DFB65FD" w14:textId="77777777" w:rsidR="00C1783D" w:rsidRPr="000F18F4" w:rsidRDefault="00C1783D" w:rsidP="008C20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C2079" w:rsidRPr="000F18F4" w14:paraId="4802812D" w14:textId="77777777" w:rsidTr="008C2079">
        <w:tc>
          <w:tcPr>
            <w:tcW w:w="5245" w:type="dxa"/>
            <w:shd w:val="clear" w:color="auto" w:fill="auto"/>
          </w:tcPr>
          <w:p w14:paraId="10E504F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( 4-5’)</w:t>
            </w:r>
          </w:p>
          <w:p w14:paraId="3CFB30B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B88F24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càu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C2D20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</w:p>
          <w:p w14:paraId="0FFF25C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4A597D6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  <w:p w14:paraId="662D2CD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( 20 – 25’)</w:t>
            </w:r>
          </w:p>
          <w:p w14:paraId="6E1E0C1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:( 8- 10’)</w:t>
            </w:r>
          </w:p>
          <w:p w14:paraId="11C1F1D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866D2B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Cây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chấu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tễu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lựu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rìu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cừu</w:t>
            </w:r>
            <w:proofErr w:type="spellEnd"/>
          </w:p>
          <w:p w14:paraId="7BAD9C2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hưu</w:t>
            </w:r>
            <w:proofErr w:type="spellEnd"/>
          </w:p>
          <w:p w14:paraId="4E4B70E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385DA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DF84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D9C9F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( 14 – 15’)</w:t>
            </w:r>
          </w:p>
          <w:p w14:paraId="4F26591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1( 40): Nối.</w:t>
            </w:r>
          </w:p>
          <w:p w14:paraId="0D35401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E99A8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DA593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14:paraId="3D9DEFA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ahr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voeis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chấu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chấu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tễu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tễu</w:t>
            </w:r>
            <w:proofErr w:type="spellEnd"/>
          </w:p>
          <w:p w14:paraId="6EFF643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2( 40):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Điền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au,âu,êu</w:t>
            </w:r>
            <w:proofErr w:type="spellEnd"/>
          </w:p>
          <w:p w14:paraId="56B51CB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1BD79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BD69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1CD5159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trèo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cây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cau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A9D91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F9E04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khan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01EFCD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7FD651D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3( 40): Nối</w:t>
            </w:r>
          </w:p>
          <w:p w14:paraId="5C0DA1F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120BF91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0D30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8DB42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44FD9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</w:p>
          <w:p w14:paraId="01C1069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25761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1( 41):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Khoanh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930178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03E90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1011A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82189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672C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739D59C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Khoanh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dìu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địu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khoanh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ưu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cừu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lựu</w:t>
            </w:r>
            <w:proofErr w:type="spellEnd"/>
          </w:p>
          <w:p w14:paraId="76896D3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2( 41):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Điền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êu</w:t>
            </w:r>
            <w:proofErr w:type="spellEnd"/>
          </w:p>
          <w:p w14:paraId="1130066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7A71E65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9EAAC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09F12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rìu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lựu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cừu</w:t>
            </w:r>
            <w:proofErr w:type="spellEnd"/>
          </w:p>
          <w:p w14:paraId="207537D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3( 41): Nối</w:t>
            </w:r>
          </w:p>
          <w:p w14:paraId="4BEB0DD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37DC9F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BB8F32C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55C9E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2FAAD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lựu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B9C09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Lử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riu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F1F1DF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14:paraId="47CCE817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( 3-5’)</w:t>
            </w:r>
          </w:p>
          <w:p w14:paraId="1AF09B0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iu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ưu</w:t>
            </w:r>
            <w:proofErr w:type="spellEnd"/>
          </w:p>
          <w:p w14:paraId="1B77A81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877762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79FDB30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Tổng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kêt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14C9F81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233FA7E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cúc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14:paraId="5C1A2EE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5" w:type="dxa"/>
            <w:shd w:val="clear" w:color="auto" w:fill="auto"/>
          </w:tcPr>
          <w:p w14:paraId="73870F4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6277E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1F9DBF1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B8B2B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ACFCC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86975F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0881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2774F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37E31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F18E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3A6CC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6C87A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9CFEB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E38AC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+ 6-7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50541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B758C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6141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CCFCD0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- 1, 2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230B7E3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0AF60F3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CB1DDB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- 1- 2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6E9456B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4BCF165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2984D6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07DDA3A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DB616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5A22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- 2-3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0F9AD9A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29BF46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73FC7B2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  <w:p w14:paraId="380E19B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CFC9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3CDE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0AFF47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694213FA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705581B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1311C81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C35203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0D2201B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6CA80571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4E5C2F4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74CAB3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9140D9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17635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D0C3FE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FBC0F6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E268778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727C1DD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5B4508C2" w14:textId="77777777" w:rsidR="00C1783D" w:rsidRPr="000F18F4" w:rsidRDefault="00C1783D" w:rsidP="008C2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26DF3A4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28830A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037F3C5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5D8FB4F1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1D5C5D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A6D3B52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89830A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15751710" w14:textId="77777777" w:rsidR="00C1783D" w:rsidRPr="000F18F4" w:rsidRDefault="00C1783D" w:rsidP="008C2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- 7 – 10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</w:tc>
      </w:tr>
    </w:tbl>
    <w:p w14:paraId="23227650" w14:textId="77777777" w:rsidR="00696135" w:rsidRPr="000F18F4" w:rsidRDefault="00696135" w:rsidP="00696135">
      <w:pPr>
        <w:tabs>
          <w:tab w:val="left" w:pos="284"/>
          <w:tab w:val="left" w:pos="567"/>
        </w:tabs>
        <w:suppressAutoHyphens/>
        <w:spacing w:after="0" w:line="259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28"/>
          <w:szCs w:val="28"/>
        </w:rPr>
      </w:pPr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lastRenderedPageBreak/>
        <w:t xml:space="preserve">IV. ĐIỀU CHỈNH SAU TIẾT DẠY( </w:t>
      </w:r>
      <w:proofErr w:type="spellStart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Nếu</w:t>
      </w:r>
      <w:proofErr w:type="spellEnd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có</w:t>
      </w:r>
      <w:proofErr w:type="spellEnd"/>
      <w:r w:rsidRPr="000F18F4">
        <w:rPr>
          <w:rFonts w:ascii="Times New Roman" w:eastAsia="SimSun" w:hAnsi="Times New Roman" w:cs="Times New Roman"/>
          <w:b/>
          <w:position w:val="-1"/>
          <w:sz w:val="28"/>
          <w:szCs w:val="28"/>
        </w:rPr>
        <w:t>)</w:t>
      </w:r>
    </w:p>
    <w:p w14:paraId="7C21A22B" w14:textId="77777777" w:rsidR="00696135" w:rsidRPr="000F18F4" w:rsidRDefault="00696135" w:rsidP="00696135">
      <w:pPr>
        <w:tabs>
          <w:tab w:val="right" w:leader="dot" w:pos="9639"/>
        </w:tabs>
        <w:spacing w:after="0" w:line="276" w:lineRule="auto"/>
        <w:jc w:val="both"/>
        <w:rPr>
          <w:rFonts w:ascii="Times New Roman" w:eastAsia="SimSun" w:hAnsi="Times New Roman" w:cs="Times New Roman"/>
          <w:position w:val="-1"/>
          <w:sz w:val="28"/>
          <w:szCs w:val="28"/>
        </w:rPr>
      </w:pPr>
      <w:r w:rsidRPr="000F18F4">
        <w:rPr>
          <w:rFonts w:ascii="Times New Roman" w:eastAsia="SimSun" w:hAnsi="Times New Roman" w:cs="Times New Roman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15733EC" w14:textId="77777777" w:rsidR="00DB3E74" w:rsidRPr="000F18F4" w:rsidRDefault="00DB3E74" w:rsidP="00B168ED">
      <w:pPr>
        <w:tabs>
          <w:tab w:val="right" w:leader="dot" w:pos="963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SH LỚP</w:t>
      </w:r>
    </w:p>
    <w:p w14:paraId="796FB893" w14:textId="77777777" w:rsidR="00C1783D" w:rsidRPr="000F18F4" w:rsidRDefault="00C1783D" w:rsidP="00C1783D">
      <w:pPr>
        <w:tabs>
          <w:tab w:val="right" w:leader="dot" w:pos="89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8F4">
        <w:rPr>
          <w:rFonts w:ascii="Times New Roman" w:eastAsia="Calibri" w:hAnsi="Times New Roman" w:cs="Times New Roman"/>
          <w:b/>
          <w:sz w:val="28"/>
          <w:szCs w:val="28"/>
        </w:rPr>
        <w:t>SINH HOẠT TUẦN 7</w:t>
      </w:r>
    </w:p>
    <w:p w14:paraId="4E08E96B" w14:textId="77777777" w:rsidR="00C1783D" w:rsidRPr="000F18F4" w:rsidRDefault="00C1783D" w:rsidP="00C1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</w:pPr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C</w:t>
      </w:r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hủ đ</w:t>
      </w:r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ề</w:t>
      </w:r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 “</w:t>
      </w:r>
      <w:proofErr w:type="spellStart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Kể</w:t>
      </w:r>
      <w:proofErr w:type="spellEnd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về</w:t>
      </w:r>
      <w:proofErr w:type="spellEnd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người</w:t>
      </w:r>
      <w:proofErr w:type="spellEnd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phụ</w:t>
      </w:r>
      <w:proofErr w:type="spellEnd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nữ</w:t>
      </w:r>
      <w:proofErr w:type="spellEnd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em</w:t>
      </w:r>
      <w:proofErr w:type="spellEnd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yêu</w:t>
      </w:r>
      <w:proofErr w:type="spellEnd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thương</w:t>
      </w:r>
      <w:proofErr w:type="spellEnd"/>
      <w:r w:rsidRPr="000F18F4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”</w:t>
      </w:r>
    </w:p>
    <w:p w14:paraId="46EF9E30" w14:textId="77777777" w:rsidR="00C1783D" w:rsidRPr="000F18F4" w:rsidRDefault="00C1783D" w:rsidP="00C1783D">
      <w:pPr>
        <w:tabs>
          <w:tab w:val="right" w:leader="dot" w:pos="891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947BFD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18F4"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</w:p>
    <w:p w14:paraId="68658FF8" w14:textId="77777777" w:rsidR="00C1783D" w:rsidRPr="000F18F4" w:rsidRDefault="00C1783D" w:rsidP="00C1783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18F4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0F18F4">
        <w:rPr>
          <w:rFonts w:ascii="Times New Roman" w:eastAsia="Calibri" w:hAnsi="Times New Roman" w:cs="Times New Roman"/>
          <w:b/>
          <w:sz w:val="28"/>
          <w:szCs w:val="28"/>
        </w:rPr>
        <w:t>Sơ</w:t>
      </w:r>
      <w:proofErr w:type="spellEnd"/>
      <w:r w:rsidRPr="000F18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b/>
          <w:sz w:val="28"/>
          <w:szCs w:val="28"/>
        </w:rPr>
        <w:t>kết</w:t>
      </w:r>
      <w:proofErr w:type="spellEnd"/>
      <w:r w:rsidRPr="000F18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b/>
          <w:sz w:val="28"/>
          <w:szCs w:val="28"/>
        </w:rPr>
        <w:t>tuần</w:t>
      </w:r>
      <w:proofErr w:type="spellEnd"/>
    </w:p>
    <w:p w14:paraId="1B510F10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F18F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Giáo viên đánh giá tình hình học tập và nề nếp trong tuần </w:t>
      </w:r>
      <w:r w:rsidRPr="000F18F4">
        <w:rPr>
          <w:rFonts w:ascii="Times New Roman" w:eastAsia="Calibri" w:hAnsi="Times New Roman" w:cs="Times New Roman"/>
          <w:sz w:val="28"/>
          <w:szCs w:val="28"/>
          <w:lang w:val="en-IE"/>
        </w:rPr>
        <w:t>7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của học sinh.</w:t>
      </w:r>
    </w:p>
    <w:p w14:paraId="0FBB96DB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F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t>Học sinh nhận biết đ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softHyphen/>
        <w:t>ược như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softHyphen/>
        <w:t xml:space="preserve">ợc điểm trong tuần để rút kinh nghiệm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phát huy những 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softHyphen/>
        <w:t xml:space="preserve">ưu điểm vào tuần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theo.</w:t>
      </w:r>
      <w:proofErr w:type="spellEnd"/>
    </w:p>
    <w:p w14:paraId="2A971252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8F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HS </w:t>
      </w:r>
      <w:proofErr w:type="spellStart"/>
      <w:r w:rsidRPr="000F18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ý tổ chức kỷ luật, tinh thần trách nhiệm trước tập thể, có ý thức hợp tác, tính tích cực, tự giác trong hoạt động tập thể</w:t>
      </w:r>
      <w:r w:rsidRPr="000F1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6A790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18F4">
        <w:rPr>
          <w:rFonts w:ascii="Times New Roman" w:eastAsia="Calibri" w:hAnsi="Times New Roman" w:cs="Times New Roman"/>
          <w:b/>
          <w:sz w:val="28"/>
          <w:szCs w:val="28"/>
        </w:rPr>
        <w:t xml:space="preserve"> 2. </w:t>
      </w:r>
      <w:proofErr w:type="spellStart"/>
      <w:r w:rsidRPr="000F18F4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0F18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0F18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b/>
          <w:sz w:val="28"/>
          <w:szCs w:val="28"/>
        </w:rPr>
        <w:t>trải</w:t>
      </w:r>
      <w:proofErr w:type="spellEnd"/>
      <w:r w:rsidRPr="000F18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b/>
          <w:sz w:val="28"/>
          <w:szCs w:val="28"/>
        </w:rPr>
        <w:t>nghiệm</w:t>
      </w:r>
      <w:proofErr w:type="spellEnd"/>
    </w:p>
    <w:p w14:paraId="1476F5A3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nữ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thương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BA3C24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ca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ngợi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bà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A212D3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18F4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0F18F4">
        <w:rPr>
          <w:rFonts w:ascii="Times New Roman" w:eastAsia="Calibri" w:hAnsi="Times New Roman" w:cs="Times New Roman"/>
          <w:b/>
          <w:sz w:val="28"/>
          <w:szCs w:val="28"/>
          <w:lang w:val="vi-VN"/>
        </w:rPr>
        <w:t>-</w:t>
      </w:r>
      <w:r w:rsidRPr="000F18F4">
        <w:rPr>
          <w:rFonts w:ascii="Times New Roman" w:eastAsia="Calibri" w:hAnsi="Times New Roman" w:cs="Times New Roman"/>
          <w:b/>
          <w:sz w:val="28"/>
          <w:szCs w:val="28"/>
        </w:rPr>
        <w:t xml:space="preserve"> ĐỒ DÙNG DẠY HỌC</w:t>
      </w:r>
    </w:p>
    <w:p w14:paraId="3DB8ED66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t>GV</w:t>
      </w:r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internet</w:t>
      </w:r>
      <w:r w:rsidRPr="000F18F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phiếu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trắc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>..</w:t>
      </w:r>
    </w:p>
    <w:p w14:paraId="7A7841D9" w14:textId="77777777" w:rsidR="00C1783D" w:rsidRPr="000F18F4" w:rsidRDefault="00C1783D" w:rsidP="00C178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8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HS: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0F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</w:p>
    <w:p w14:paraId="7283179E" w14:textId="77777777" w:rsidR="00C1783D" w:rsidRPr="000F18F4" w:rsidRDefault="00C1783D" w:rsidP="00C17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253"/>
      </w:tblGrid>
      <w:tr w:rsidR="008C2079" w:rsidRPr="000F18F4" w14:paraId="34524177" w14:textId="77777777" w:rsidTr="008C2079">
        <w:tc>
          <w:tcPr>
            <w:tcW w:w="4990" w:type="dxa"/>
            <w:shd w:val="clear" w:color="auto" w:fill="auto"/>
          </w:tcPr>
          <w:p w14:paraId="2A2DF6EB" w14:textId="77777777" w:rsidR="00C1783D" w:rsidRPr="000F18F4" w:rsidRDefault="00C1783D" w:rsidP="008C2079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253" w:type="dxa"/>
            <w:shd w:val="clear" w:color="auto" w:fill="auto"/>
          </w:tcPr>
          <w:p w14:paraId="40666C37" w14:textId="77777777" w:rsidR="00C1783D" w:rsidRPr="000F18F4" w:rsidRDefault="00C1783D" w:rsidP="008C2079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C2079" w:rsidRPr="000F18F4" w14:paraId="28EA4012" w14:textId="77777777" w:rsidTr="008C2079">
        <w:tc>
          <w:tcPr>
            <w:tcW w:w="4990" w:type="dxa"/>
            <w:shd w:val="clear" w:color="auto" w:fill="auto"/>
          </w:tcPr>
          <w:p w14:paraId="52A630A5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1. Hoạt động Tổng kết tuần( 14- 16’)</w:t>
            </w:r>
          </w:p>
          <w:p w14:paraId="4CA50F8B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a. Sơ kết tuần 7:</w:t>
            </w:r>
          </w:p>
          <w:p w14:paraId="73522D05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Pr="000F18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Từng tổ báo cáo.</w:t>
            </w:r>
          </w:p>
          <w:p w14:paraId="32961DBE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Lớp trưởng tập hợp ý kiến tình hình hoạt động của tổ, lớp trong tuần 7.</w:t>
            </w:r>
          </w:p>
          <w:p w14:paraId="43FFBE7E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14:paraId="453BB1A7" w14:textId="77777777" w:rsidR="00C1783D" w:rsidRPr="000F18F4" w:rsidRDefault="00C1783D" w:rsidP="008C20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* Ưu điểm</w:t>
            </w:r>
          </w:p>
          <w:p w14:paraId="1E1B3141" w14:textId="77777777" w:rsidR="00C1783D" w:rsidRPr="000F18F4" w:rsidRDefault="00C1783D" w:rsidP="008C20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143D5F6F" w14:textId="77777777" w:rsidR="00C1783D" w:rsidRPr="000F18F4" w:rsidRDefault="00C1783D" w:rsidP="008C20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1182F07B" w14:textId="77777777" w:rsidR="00C1783D" w:rsidRPr="000F18F4" w:rsidRDefault="00C1783D" w:rsidP="008C20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67505947" w14:textId="77777777" w:rsidR="00C1783D" w:rsidRPr="000F18F4" w:rsidRDefault="00C1783D" w:rsidP="008C20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* Tồn tại</w:t>
            </w:r>
          </w:p>
          <w:p w14:paraId="107DD449" w14:textId="77777777" w:rsidR="00C1783D" w:rsidRPr="000F18F4" w:rsidRDefault="00C1783D" w:rsidP="008C20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46459FAE" w14:textId="77777777" w:rsidR="00C1783D" w:rsidRPr="000F18F4" w:rsidRDefault="00C1783D" w:rsidP="008C20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780BA1A9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………………………………………………</w:t>
            </w:r>
          </w:p>
          <w:p w14:paraId="7145CD39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 w:rsidRPr="000F18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l-PL"/>
              </w:rPr>
              <w:t>tuần 8:</w:t>
            </w:r>
          </w:p>
          <w:p w14:paraId="1DDEF53A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0F18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  <w:t>- Tiếp tục ổn định, duy trì nền nếp quy định.</w:t>
            </w:r>
          </w:p>
          <w:p w14:paraId="0D726CBE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0F18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  <w:t>- Tiếp tục thực hiện tốt các nội quy của nhà trường đề ra.</w:t>
            </w:r>
          </w:p>
          <w:p w14:paraId="79C2711D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0F18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  <w:t>- Tích cực học tập để nâng cao chất l</w:t>
            </w:r>
            <w:r w:rsidRPr="000F18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  <w:softHyphen/>
              <w:t xml:space="preserve">ượng. </w:t>
            </w:r>
          </w:p>
          <w:p w14:paraId="337A594D" w14:textId="77777777" w:rsidR="00C1783D" w:rsidRPr="000F18F4" w:rsidRDefault="00C1783D" w:rsidP="008C2079">
            <w:pPr>
              <w:spacing w:after="0" w:line="276" w:lineRule="auto"/>
              <w:ind w:rightChars="-49" w:right="-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sv-SE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sv-SE"/>
              </w:rPr>
              <w:t>-</w:t>
            </w:r>
            <w:r w:rsidRPr="000F18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sv-SE"/>
              </w:rPr>
              <w:t xml:space="preserve"> Tiếp tục duy trì các hoạt động: thể dục, vệ sinh tr</w:t>
            </w:r>
            <w:r w:rsidRPr="000F18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sv-SE"/>
              </w:rPr>
              <w:softHyphen/>
            </w:r>
            <w:r w:rsidRPr="000F18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sv-SE"/>
              </w:rPr>
              <w:softHyphen/>
              <w:t>ường, lớp xanh, sạch, đẹp và cả ý thức nói lời hay, làm việc tốt ....</w:t>
            </w:r>
          </w:p>
          <w:p w14:paraId="77C0AADF" w14:textId="77777777" w:rsidR="00C1783D" w:rsidRPr="000F18F4" w:rsidRDefault="00C1783D" w:rsidP="008C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( 15-17’)</w:t>
            </w:r>
          </w:p>
          <w:p w14:paraId="35682D4A" w14:textId="77777777" w:rsidR="00C1783D" w:rsidRPr="000F18F4" w:rsidRDefault="00C1783D" w:rsidP="008C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a. </w:t>
            </w:r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 w:bidi="vi-VN"/>
              </w:rPr>
              <w:t>Sinh hoạt theo chủ đ</w:t>
            </w:r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ề</w:t>
            </w:r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 w:bidi="vi-VN"/>
              </w:rPr>
              <w:t xml:space="preserve"> “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về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người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phụ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nữ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em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thương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 w:bidi="vi-VN"/>
              </w:rPr>
              <w:t>”</w:t>
            </w:r>
          </w:p>
          <w:p w14:paraId="789E4885" w14:textId="77777777" w:rsidR="00C1783D" w:rsidRPr="000F18F4" w:rsidRDefault="00C1783D" w:rsidP="008C20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bà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chị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nữ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5111F2" w14:textId="77777777" w:rsidR="00C1783D" w:rsidRPr="000F18F4" w:rsidRDefault="00C1783D" w:rsidP="008C20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GV khuyến khích HS chia sẻ trước lớp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.</w:t>
            </w:r>
          </w:p>
          <w:p w14:paraId="202A6607" w14:textId="77777777" w:rsidR="00C1783D" w:rsidRPr="000F18F4" w:rsidRDefault="00C1783D" w:rsidP="008C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Yêu cầu HS lắng nghe để học tập bạn hoặc nhận xét bạn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.</w:t>
            </w:r>
          </w:p>
          <w:p w14:paraId="1598F0CA" w14:textId="77777777" w:rsidR="00C1783D" w:rsidRPr="000F18F4" w:rsidRDefault="00C1783D" w:rsidP="008C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Khen ngợi HS đã tích cực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tham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gia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kể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.</w:t>
            </w:r>
          </w:p>
          <w:p w14:paraId="275A2B7C" w14:textId="77777777" w:rsidR="00C1783D" w:rsidRPr="000F18F4" w:rsidRDefault="00C1783D" w:rsidP="008C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 w:bidi="vi-VN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b. </w:t>
            </w: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 xml:space="preserve">Tổ chức cho HS hát </w:t>
            </w:r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ca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ngợi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bà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mẹ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cô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giáo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>.</w:t>
            </w:r>
          </w:p>
          <w:p w14:paraId="4942ED11" w14:textId="77777777" w:rsidR="00C1783D" w:rsidRPr="000F18F4" w:rsidRDefault="00C1783D" w:rsidP="008C2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Khuyến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khích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nghệ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nữ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78D87C9" w14:textId="77777777" w:rsidR="00C1783D" w:rsidRPr="000F18F4" w:rsidRDefault="00C1783D" w:rsidP="008C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: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Cô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mẹ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 xml:space="preserve">.   ( ST: Phạm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Tuyên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)</w:t>
            </w:r>
          </w:p>
          <w:p w14:paraId="7B9EDEFE" w14:textId="77777777" w:rsidR="00C1783D" w:rsidRPr="000F18F4" w:rsidRDefault="00C1783D" w:rsidP="008C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  <w:t xml:space="preserve">* Đánh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  <w:t>giá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vi-VN" w:bidi="vi-VN"/>
              </w:rPr>
              <w:t>:</w:t>
            </w:r>
          </w:p>
          <w:p w14:paraId="18DDA03A" w14:textId="77777777" w:rsidR="00C1783D" w:rsidRPr="000F18F4" w:rsidRDefault="00C1783D" w:rsidP="008C2079">
            <w:pPr>
              <w:widowControl w:val="0"/>
              <w:tabs>
                <w:tab w:val="left" w:pos="678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- </w:t>
            </w:r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 w:bidi="vi-VN"/>
              </w:rPr>
              <w:t>Cá nhân tự đánh giá</w:t>
            </w:r>
          </w:p>
          <w:p w14:paraId="09587E8E" w14:textId="77777777" w:rsidR="00C1783D" w:rsidRPr="000F18F4" w:rsidRDefault="00C1783D" w:rsidP="008C20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mức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dây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2FBCAE1" w14:textId="77777777" w:rsidR="00C1783D" w:rsidRPr="000F18F4" w:rsidRDefault="00C1783D" w:rsidP="008C20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tiệp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nữ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quý</w:t>
            </w:r>
            <w:proofErr w:type="spellEnd"/>
          </w:p>
          <w:p w14:paraId="30A2E38B" w14:textId="77777777" w:rsidR="00C1783D" w:rsidRPr="000F18F4" w:rsidRDefault="00C1783D" w:rsidP="008C20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-Đạt: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thiệp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nữ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quý</w:t>
            </w:r>
            <w:proofErr w:type="spellEnd"/>
          </w:p>
          <w:p w14:paraId="7400221C" w14:textId="77777777" w:rsidR="00C1783D" w:rsidRPr="000F18F4" w:rsidRDefault="00C1783D" w:rsidP="008C20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gắng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thiệp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nữ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quý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4298B7A" w14:textId="77777777" w:rsidR="00C1783D" w:rsidRPr="000F18F4" w:rsidRDefault="00C1783D" w:rsidP="008C2079">
            <w:pPr>
              <w:widowControl w:val="0"/>
              <w:tabs>
                <w:tab w:val="left" w:pos="702"/>
              </w:tabs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 w:bidi="vi-VN"/>
              </w:rPr>
            </w:pPr>
            <w:r w:rsidRPr="000F1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 w:bidi="vi-VN"/>
              </w:rPr>
              <w:t xml:space="preserve">- </w:t>
            </w:r>
            <w:r w:rsidRPr="000F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 w:bidi="vi-VN"/>
              </w:rPr>
              <w:t>Đánh giá chung của GV</w:t>
            </w:r>
          </w:p>
          <w:p w14:paraId="08D8922D" w14:textId="77777777" w:rsidR="00C1783D" w:rsidRPr="000F18F4" w:rsidRDefault="00C1783D" w:rsidP="008C2079">
            <w:pPr>
              <w:widowControl w:val="0"/>
              <w:tabs>
                <w:tab w:val="left" w:pos="702"/>
              </w:tabs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 w:bidi="vi-VN"/>
              </w:rPr>
            </w:pPr>
            <w:r w:rsidRPr="000F1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 w:bidi="vi-VN"/>
              </w:rPr>
              <w:t xml:space="preserve">+ </w:t>
            </w: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GV dựa vào quan sát, tự đánh giá của từng cá nhân để đưa ra nhận xét, đánh giá chung.</w:t>
            </w:r>
          </w:p>
          <w:p w14:paraId="776C8D6E" w14:textId="77777777" w:rsidR="00C1783D" w:rsidRPr="000F18F4" w:rsidRDefault="00C1783D" w:rsidP="008C2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( 3-5’)</w:t>
            </w:r>
          </w:p>
          <w:p w14:paraId="1A7AA0EF" w14:textId="77777777" w:rsidR="00C1783D" w:rsidRPr="000F18F4" w:rsidRDefault="00C1783D" w:rsidP="008C207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hệ thống lại nội dung tiết học.</w:t>
            </w:r>
          </w:p>
          <w:p w14:paraId="6D7CC0EC" w14:textId="77777777" w:rsidR="00C1783D" w:rsidRPr="000F18F4" w:rsidRDefault="00C1783D" w:rsidP="008C207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Tuyên dương, nhắc nhở HS </w:t>
            </w:r>
          </w:p>
          <w:p w14:paraId="6601FE3D" w14:textId="77777777" w:rsidR="00C1783D" w:rsidRPr="000F18F4" w:rsidRDefault="00C1783D" w:rsidP="008C20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Nhắc nhở vận dụng vào thực tiễn.</w:t>
            </w:r>
          </w:p>
          <w:p w14:paraId="75836890" w14:textId="77777777" w:rsidR="00C1783D" w:rsidRPr="000F18F4" w:rsidRDefault="00C1783D" w:rsidP="008C2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dặn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dò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chuẩn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bị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nội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dung HĐGD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>tuần</w:t>
            </w:r>
            <w:proofErr w:type="spellEnd"/>
            <w:r w:rsidRPr="000F18F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8</w:t>
            </w:r>
            <w:r w:rsidRPr="000F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4D4F468F" w14:textId="77777777" w:rsidR="00C1783D" w:rsidRPr="000F18F4" w:rsidRDefault="00C1783D" w:rsidP="008C2079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2CBAA" w14:textId="77777777" w:rsidR="00C1783D" w:rsidRPr="000F18F4" w:rsidRDefault="00C1783D" w:rsidP="008C2079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5C324C" w14:textId="77777777" w:rsidR="00C1783D" w:rsidRPr="000F18F4" w:rsidRDefault="00C1783D" w:rsidP="008C2079">
            <w:pPr>
              <w:spacing w:after="0" w:line="276" w:lineRule="auto"/>
              <w:ind w:rightChars="-50"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600232B2" w14:textId="77777777" w:rsidR="00C1783D" w:rsidRPr="000F18F4" w:rsidRDefault="00C1783D" w:rsidP="008C2079">
            <w:pPr>
              <w:spacing w:after="0" w:line="276" w:lineRule="auto"/>
              <w:ind w:rightChars="-50"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F18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Lần lượt từng tổ trưởng</w:t>
            </w:r>
            <w:r w:rsidRPr="000F18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lớp trưởng</w:t>
            </w:r>
            <w:r w:rsidRPr="000F18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báo cáo tình hình tổ</w:t>
            </w:r>
            <w:r w:rsidRPr="000F18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lớp.</w:t>
            </w:r>
          </w:p>
          <w:p w14:paraId="4F5FD37E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417A24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F78A1A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79C4D0" w14:textId="77777777" w:rsidR="00C1783D" w:rsidRPr="000F18F4" w:rsidRDefault="00C1783D" w:rsidP="008C2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803055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B25BC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39D0D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CC9F3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71BC3B07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16DE2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15822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EF2CE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5BC9A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412BC6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91DE0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BF724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84CE9B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F708CA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</w:p>
          <w:p w14:paraId="7F193094" w14:textId="77777777" w:rsidR="00C1783D" w:rsidRPr="000F18F4" w:rsidRDefault="00C1783D" w:rsidP="008C20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F18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69A012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2E8138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202168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AE4104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</w:p>
          <w:p w14:paraId="7100ECB3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57C59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trắc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  <w:p w14:paraId="5B003CC5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28349F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7968C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74A16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41DD92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DE10FE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EA9ED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9D824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5BE69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69A1C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3A630774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21BA78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B5275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970334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62E4A3" w14:textId="77777777" w:rsidR="00C1783D" w:rsidRPr="000F18F4" w:rsidRDefault="00C1783D" w:rsidP="008C2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8F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3DA8B9F2" w14:textId="77777777" w:rsidR="00DB3E74" w:rsidRPr="000F18F4" w:rsidRDefault="00DB3E74" w:rsidP="005D6E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8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ĐIỀU CHỈNH SAU TIẾT DẠY </w:t>
      </w:r>
      <w:r w:rsidRPr="000F18F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F18F4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0F18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18F4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0F18F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0CF256BA" w14:textId="77777777" w:rsidR="00BD2A72" w:rsidRPr="000F18F4" w:rsidRDefault="00DB3E74" w:rsidP="005D6E4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F18F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443408" w:rsidRPr="000F18F4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14:paraId="47F5E0EE" w14:textId="77777777" w:rsidR="001A351B" w:rsidRPr="000F18F4" w:rsidRDefault="001A351B" w:rsidP="005D6E4E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EC2EF9D" w14:textId="77777777" w:rsidR="00EC2599" w:rsidRPr="000F18F4" w:rsidRDefault="00EC2599" w:rsidP="005D6E4E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EC2599" w:rsidRPr="000F18F4" w:rsidSect="008C2079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9F5"/>
    <w:multiLevelType w:val="multilevel"/>
    <w:tmpl w:val="00A149F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530"/>
    <w:multiLevelType w:val="hybridMultilevel"/>
    <w:tmpl w:val="13840F30"/>
    <w:lvl w:ilvl="0" w:tplc="DDBAB584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FBA004F"/>
    <w:multiLevelType w:val="hybridMultilevel"/>
    <w:tmpl w:val="D80CD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D2A"/>
    <w:multiLevelType w:val="hybridMultilevel"/>
    <w:tmpl w:val="8B6AFD6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6553"/>
    <w:multiLevelType w:val="hybridMultilevel"/>
    <w:tmpl w:val="E61091B6"/>
    <w:lvl w:ilvl="0" w:tplc="D714A330">
      <w:start w:val="5"/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13B958DB"/>
    <w:multiLevelType w:val="hybridMultilevel"/>
    <w:tmpl w:val="D242CC28"/>
    <w:lvl w:ilvl="0" w:tplc="9C6EBAC6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15783FE8"/>
    <w:multiLevelType w:val="hybridMultilevel"/>
    <w:tmpl w:val="DC486DF0"/>
    <w:lvl w:ilvl="0" w:tplc="B87E363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1448E9"/>
    <w:multiLevelType w:val="multilevel"/>
    <w:tmpl w:val="00A149F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A3CE1"/>
    <w:multiLevelType w:val="hybridMultilevel"/>
    <w:tmpl w:val="09E62912"/>
    <w:lvl w:ilvl="0" w:tplc="8A0EB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3850"/>
    <w:multiLevelType w:val="hybridMultilevel"/>
    <w:tmpl w:val="44305656"/>
    <w:lvl w:ilvl="0" w:tplc="026C201C">
      <w:start w:val="4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 w15:restartNumberingAfterBreak="0">
    <w:nsid w:val="365223F0"/>
    <w:multiLevelType w:val="hybridMultilevel"/>
    <w:tmpl w:val="9F50532C"/>
    <w:lvl w:ilvl="0" w:tplc="C868DD76">
      <w:numFmt w:val="bullet"/>
      <w:lvlText w:val="-"/>
      <w:lvlJc w:val="left"/>
      <w:pPr>
        <w:ind w:left="35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1" w15:restartNumberingAfterBreak="0">
    <w:nsid w:val="381F4B36"/>
    <w:multiLevelType w:val="hybridMultilevel"/>
    <w:tmpl w:val="D7580C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341DE"/>
    <w:multiLevelType w:val="hybridMultilevel"/>
    <w:tmpl w:val="239A427E"/>
    <w:lvl w:ilvl="0" w:tplc="6C346C9C">
      <w:start w:val="5"/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3B044B1D"/>
    <w:multiLevelType w:val="hybridMultilevel"/>
    <w:tmpl w:val="DBF877EA"/>
    <w:lvl w:ilvl="0" w:tplc="3F343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F65569D"/>
    <w:multiLevelType w:val="hybridMultilevel"/>
    <w:tmpl w:val="A736734A"/>
    <w:lvl w:ilvl="0" w:tplc="FDC06A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40C4"/>
    <w:multiLevelType w:val="hybridMultilevel"/>
    <w:tmpl w:val="D9CE5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D771F"/>
    <w:multiLevelType w:val="hybridMultilevel"/>
    <w:tmpl w:val="AAA4D198"/>
    <w:lvl w:ilvl="0" w:tplc="7C4CF68A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4DC2473A"/>
    <w:multiLevelType w:val="hybridMultilevel"/>
    <w:tmpl w:val="BF52545C"/>
    <w:lvl w:ilvl="0" w:tplc="23B08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95F03"/>
    <w:multiLevelType w:val="hybridMultilevel"/>
    <w:tmpl w:val="33EC66F2"/>
    <w:lvl w:ilvl="0" w:tplc="2CD2F99A">
      <w:start w:val="2"/>
      <w:numFmt w:val="bullet"/>
      <w:lvlText w:val="-"/>
      <w:lvlJc w:val="left"/>
      <w:pPr>
        <w:ind w:left="358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9" w15:restartNumberingAfterBreak="0">
    <w:nsid w:val="5DEE4478"/>
    <w:multiLevelType w:val="hybridMultilevel"/>
    <w:tmpl w:val="F8DC93EE"/>
    <w:lvl w:ilvl="0" w:tplc="9E046CB0">
      <w:start w:val="1"/>
      <w:numFmt w:val="lowerLetter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60D46D48"/>
    <w:multiLevelType w:val="hybridMultilevel"/>
    <w:tmpl w:val="0A245B06"/>
    <w:lvl w:ilvl="0" w:tplc="B60448C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F36FA3"/>
    <w:multiLevelType w:val="multilevel"/>
    <w:tmpl w:val="00A149F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2056A"/>
    <w:multiLevelType w:val="hybridMultilevel"/>
    <w:tmpl w:val="A3A2F012"/>
    <w:lvl w:ilvl="0" w:tplc="BE00B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83F08"/>
    <w:multiLevelType w:val="hybridMultilevel"/>
    <w:tmpl w:val="225223A2"/>
    <w:lvl w:ilvl="0" w:tplc="7348F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67BC"/>
    <w:multiLevelType w:val="multilevel"/>
    <w:tmpl w:val="683E67BC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964BD"/>
    <w:multiLevelType w:val="hybridMultilevel"/>
    <w:tmpl w:val="454E2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96FC1"/>
    <w:multiLevelType w:val="hybridMultilevel"/>
    <w:tmpl w:val="B6CC40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E615A"/>
    <w:multiLevelType w:val="hybridMultilevel"/>
    <w:tmpl w:val="EF30A312"/>
    <w:lvl w:ilvl="0" w:tplc="6FFA2FE0">
      <w:start w:val="1"/>
      <w:numFmt w:val="decimal"/>
      <w:lvlText w:val="%1."/>
      <w:lvlJc w:val="left"/>
      <w:pPr>
        <w:ind w:left="357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 w15:restartNumberingAfterBreak="0">
    <w:nsid w:val="75B3375E"/>
    <w:multiLevelType w:val="hybridMultilevel"/>
    <w:tmpl w:val="4690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397367129">
    <w:abstractNumId w:val="12"/>
  </w:num>
  <w:num w:numId="2" w16cid:durableId="1734545165">
    <w:abstractNumId w:val="13"/>
  </w:num>
  <w:num w:numId="3" w16cid:durableId="806896544">
    <w:abstractNumId w:val="10"/>
  </w:num>
  <w:num w:numId="4" w16cid:durableId="29571656">
    <w:abstractNumId w:val="6"/>
  </w:num>
  <w:num w:numId="5" w16cid:durableId="1689602455">
    <w:abstractNumId w:val="9"/>
  </w:num>
  <w:num w:numId="6" w16cid:durableId="1411079927">
    <w:abstractNumId w:val="27"/>
  </w:num>
  <w:num w:numId="7" w16cid:durableId="164787009">
    <w:abstractNumId w:val="5"/>
  </w:num>
  <w:num w:numId="8" w16cid:durableId="551581992">
    <w:abstractNumId w:val="19"/>
  </w:num>
  <w:num w:numId="9" w16cid:durableId="35353234">
    <w:abstractNumId w:val="16"/>
  </w:num>
  <w:num w:numId="10" w16cid:durableId="1765295906">
    <w:abstractNumId w:val="11"/>
  </w:num>
  <w:num w:numId="11" w16cid:durableId="1656952013">
    <w:abstractNumId w:val="4"/>
  </w:num>
  <w:num w:numId="12" w16cid:durableId="415130879">
    <w:abstractNumId w:val="20"/>
  </w:num>
  <w:num w:numId="13" w16cid:durableId="1554733747">
    <w:abstractNumId w:val="8"/>
  </w:num>
  <w:num w:numId="14" w16cid:durableId="1474787306">
    <w:abstractNumId w:val="2"/>
  </w:num>
  <w:num w:numId="15" w16cid:durableId="1335717430">
    <w:abstractNumId w:val="15"/>
  </w:num>
  <w:num w:numId="16" w16cid:durableId="20016751">
    <w:abstractNumId w:val="14"/>
  </w:num>
  <w:num w:numId="17" w16cid:durableId="628125919">
    <w:abstractNumId w:val="23"/>
  </w:num>
  <w:num w:numId="18" w16cid:durableId="439954000">
    <w:abstractNumId w:val="26"/>
  </w:num>
  <w:num w:numId="19" w16cid:durableId="10247435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7126651">
    <w:abstractNumId w:val="29"/>
  </w:num>
  <w:num w:numId="21" w16cid:durableId="939948207">
    <w:abstractNumId w:val="22"/>
  </w:num>
  <w:num w:numId="22" w16cid:durableId="1561134015">
    <w:abstractNumId w:val="28"/>
  </w:num>
  <w:num w:numId="23" w16cid:durableId="2066174677">
    <w:abstractNumId w:val="0"/>
  </w:num>
  <w:num w:numId="24" w16cid:durableId="343165507">
    <w:abstractNumId w:val="7"/>
  </w:num>
  <w:num w:numId="25" w16cid:durableId="898054985">
    <w:abstractNumId w:val="17"/>
  </w:num>
  <w:num w:numId="26" w16cid:durableId="434253628">
    <w:abstractNumId w:val="21"/>
  </w:num>
  <w:num w:numId="27" w16cid:durableId="1697921849">
    <w:abstractNumId w:val="18"/>
  </w:num>
  <w:num w:numId="28" w16cid:durableId="162203300">
    <w:abstractNumId w:val="3"/>
  </w:num>
  <w:num w:numId="29" w16cid:durableId="1736664526">
    <w:abstractNumId w:val="25"/>
  </w:num>
  <w:num w:numId="30" w16cid:durableId="207600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0F"/>
    <w:rsid w:val="00015D61"/>
    <w:rsid w:val="00067365"/>
    <w:rsid w:val="000C6E33"/>
    <w:rsid w:val="000E15F7"/>
    <w:rsid w:val="000E50A3"/>
    <w:rsid w:val="000F18F4"/>
    <w:rsid w:val="00103B63"/>
    <w:rsid w:val="00114F7D"/>
    <w:rsid w:val="001347BF"/>
    <w:rsid w:val="00142CE4"/>
    <w:rsid w:val="0017077B"/>
    <w:rsid w:val="0018474B"/>
    <w:rsid w:val="00196D09"/>
    <w:rsid w:val="001A351B"/>
    <w:rsid w:val="001C0BB9"/>
    <w:rsid w:val="001E3922"/>
    <w:rsid w:val="00244AF6"/>
    <w:rsid w:val="002B4CC4"/>
    <w:rsid w:val="002D2407"/>
    <w:rsid w:val="002F2F37"/>
    <w:rsid w:val="003320ED"/>
    <w:rsid w:val="00333614"/>
    <w:rsid w:val="00347BD4"/>
    <w:rsid w:val="00351AC8"/>
    <w:rsid w:val="00385D59"/>
    <w:rsid w:val="003A0542"/>
    <w:rsid w:val="003A6D72"/>
    <w:rsid w:val="003C1CDC"/>
    <w:rsid w:val="003E3FF8"/>
    <w:rsid w:val="003F0E5A"/>
    <w:rsid w:val="003F6E08"/>
    <w:rsid w:val="00443408"/>
    <w:rsid w:val="00454D5C"/>
    <w:rsid w:val="004562B1"/>
    <w:rsid w:val="00490695"/>
    <w:rsid w:val="004B6952"/>
    <w:rsid w:val="004C4ACB"/>
    <w:rsid w:val="004D0716"/>
    <w:rsid w:val="004D0739"/>
    <w:rsid w:val="004E05F0"/>
    <w:rsid w:val="004E0896"/>
    <w:rsid w:val="004E7EF1"/>
    <w:rsid w:val="005057B6"/>
    <w:rsid w:val="0053339B"/>
    <w:rsid w:val="00575C55"/>
    <w:rsid w:val="005776FA"/>
    <w:rsid w:val="00580EEE"/>
    <w:rsid w:val="00593F81"/>
    <w:rsid w:val="00595632"/>
    <w:rsid w:val="005A0120"/>
    <w:rsid w:val="005C7A72"/>
    <w:rsid w:val="005D6E4E"/>
    <w:rsid w:val="006028A7"/>
    <w:rsid w:val="0061548C"/>
    <w:rsid w:val="006518C3"/>
    <w:rsid w:val="006519D0"/>
    <w:rsid w:val="0066604D"/>
    <w:rsid w:val="006705B9"/>
    <w:rsid w:val="006945F8"/>
    <w:rsid w:val="006949AB"/>
    <w:rsid w:val="00696135"/>
    <w:rsid w:val="006A6231"/>
    <w:rsid w:val="006B0BF8"/>
    <w:rsid w:val="006E2BCA"/>
    <w:rsid w:val="00744692"/>
    <w:rsid w:val="007517A5"/>
    <w:rsid w:val="00762C31"/>
    <w:rsid w:val="00766CB1"/>
    <w:rsid w:val="00774A5D"/>
    <w:rsid w:val="007945BD"/>
    <w:rsid w:val="007A34F9"/>
    <w:rsid w:val="007B69A0"/>
    <w:rsid w:val="007D2BE6"/>
    <w:rsid w:val="007E0657"/>
    <w:rsid w:val="007E33E4"/>
    <w:rsid w:val="008214FA"/>
    <w:rsid w:val="0087640E"/>
    <w:rsid w:val="00882591"/>
    <w:rsid w:val="008851CD"/>
    <w:rsid w:val="008A035F"/>
    <w:rsid w:val="008B086E"/>
    <w:rsid w:val="008C2079"/>
    <w:rsid w:val="008C47E6"/>
    <w:rsid w:val="00916ED2"/>
    <w:rsid w:val="0092158E"/>
    <w:rsid w:val="00974A44"/>
    <w:rsid w:val="009C7F0F"/>
    <w:rsid w:val="009D0CAA"/>
    <w:rsid w:val="009E2F08"/>
    <w:rsid w:val="00A206F5"/>
    <w:rsid w:val="00A46CD3"/>
    <w:rsid w:val="00A87726"/>
    <w:rsid w:val="00AA2104"/>
    <w:rsid w:val="00AA2D91"/>
    <w:rsid w:val="00AB630B"/>
    <w:rsid w:val="00AC1D2F"/>
    <w:rsid w:val="00AE5398"/>
    <w:rsid w:val="00AE6572"/>
    <w:rsid w:val="00AF3ED5"/>
    <w:rsid w:val="00B012EC"/>
    <w:rsid w:val="00B168ED"/>
    <w:rsid w:val="00B54096"/>
    <w:rsid w:val="00B7211A"/>
    <w:rsid w:val="00B74B5D"/>
    <w:rsid w:val="00B75974"/>
    <w:rsid w:val="00B766E8"/>
    <w:rsid w:val="00B84830"/>
    <w:rsid w:val="00BA29DF"/>
    <w:rsid w:val="00BC6279"/>
    <w:rsid w:val="00BD2A72"/>
    <w:rsid w:val="00BE5CF8"/>
    <w:rsid w:val="00BF2BD1"/>
    <w:rsid w:val="00C1783D"/>
    <w:rsid w:val="00C30485"/>
    <w:rsid w:val="00C60761"/>
    <w:rsid w:val="00C7536C"/>
    <w:rsid w:val="00C83632"/>
    <w:rsid w:val="00CB1A22"/>
    <w:rsid w:val="00CD5224"/>
    <w:rsid w:val="00CE16FD"/>
    <w:rsid w:val="00CE3E9C"/>
    <w:rsid w:val="00CF6FB7"/>
    <w:rsid w:val="00D60214"/>
    <w:rsid w:val="00D74881"/>
    <w:rsid w:val="00D83DA8"/>
    <w:rsid w:val="00D9232F"/>
    <w:rsid w:val="00DA76F6"/>
    <w:rsid w:val="00DB3E74"/>
    <w:rsid w:val="00DC0B2F"/>
    <w:rsid w:val="00E61C95"/>
    <w:rsid w:val="00E626C6"/>
    <w:rsid w:val="00EC2599"/>
    <w:rsid w:val="00EF2D05"/>
    <w:rsid w:val="00EF7B2F"/>
    <w:rsid w:val="00F07121"/>
    <w:rsid w:val="00F223D1"/>
    <w:rsid w:val="00F424B2"/>
    <w:rsid w:val="00F53E2D"/>
    <w:rsid w:val="00F54C80"/>
    <w:rsid w:val="00FA1947"/>
    <w:rsid w:val="00FA1E22"/>
    <w:rsid w:val="00FB03D0"/>
    <w:rsid w:val="00FC7BF7"/>
    <w:rsid w:val="00FE6901"/>
    <w:rsid w:val="00FF02C1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621BD2"/>
  <w15:chartTrackingRefBased/>
  <w15:docId w15:val="{42EA8017-3DD7-4E71-88E6-BB79890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0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C7F0F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A0542"/>
    <w:pPr>
      <w:ind w:left="720"/>
      <w:contextualSpacing/>
    </w:pPr>
  </w:style>
  <w:style w:type="character" w:styleId="Emphasis">
    <w:name w:val="Emphasis"/>
    <w:basedOn w:val="DefaultParagraphFont"/>
    <w:qFormat/>
    <w:rsid w:val="003A0542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A0542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qFormat/>
    <w:rsid w:val="00BD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A72"/>
    <w:rPr>
      <w:b/>
      <w:bCs/>
    </w:rPr>
  </w:style>
  <w:style w:type="table" w:styleId="TableGrid">
    <w:name w:val="Table Grid"/>
    <w:basedOn w:val="TableNormal"/>
    <w:uiPriority w:val="59"/>
    <w:rsid w:val="0049069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B2"/>
    <w:rPr>
      <w:rFonts w:ascii="Segoe UI" w:eastAsiaTheme="minorEastAsia" w:hAnsi="Segoe UI" w:cs="Segoe UI"/>
      <w:sz w:val="18"/>
      <w:szCs w:val="18"/>
    </w:rPr>
  </w:style>
  <w:style w:type="character" w:customStyle="1" w:styleId="Vnbnnidung">
    <w:name w:val="Văn bản nội dung_"/>
    <w:link w:val="Vnbnnidung0"/>
    <w:rsid w:val="006949AB"/>
  </w:style>
  <w:style w:type="paragraph" w:customStyle="1" w:styleId="Vnbnnidung0">
    <w:name w:val="Văn bản nội dung"/>
    <w:basedOn w:val="Normal"/>
    <w:link w:val="Vnbnnidung"/>
    <w:qFormat/>
    <w:rsid w:val="006949AB"/>
    <w:pPr>
      <w:widowControl w:val="0"/>
      <w:spacing w:after="0" w:line="288" w:lineRule="auto"/>
      <w:ind w:firstLine="380"/>
    </w:pPr>
    <w:rPr>
      <w:rFonts w:eastAsiaTheme="minorHAnsi"/>
      <w:sz w:val="22"/>
      <w:szCs w:val="22"/>
    </w:rPr>
  </w:style>
  <w:style w:type="character" w:customStyle="1" w:styleId="Tiu6">
    <w:name w:val="Tiêu đề #6_"/>
    <w:basedOn w:val="DefaultParagraphFont"/>
    <w:link w:val="Tiu60"/>
    <w:locked/>
    <w:rsid w:val="006949AB"/>
    <w:rPr>
      <w:b/>
      <w:bCs/>
    </w:rPr>
  </w:style>
  <w:style w:type="paragraph" w:customStyle="1" w:styleId="Tiu60">
    <w:name w:val="Tiêu đề #6"/>
    <w:basedOn w:val="Normal"/>
    <w:link w:val="Tiu6"/>
    <w:rsid w:val="006949AB"/>
    <w:pPr>
      <w:widowControl w:val="0"/>
      <w:spacing w:line="261" w:lineRule="auto"/>
      <w:ind w:firstLine="420"/>
      <w:outlineLvl w:val="5"/>
    </w:pPr>
    <w:rPr>
      <w:rFonts w:eastAsiaTheme="minorHAnsi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AA2D91"/>
    <w:rPr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AA2D91"/>
    <w:pPr>
      <w:widowControl w:val="0"/>
      <w:spacing w:after="380" w:line="240" w:lineRule="auto"/>
      <w:ind w:left="1310"/>
      <w:outlineLvl w:val="4"/>
    </w:pPr>
    <w:rPr>
      <w:rFonts w:eastAsiaTheme="minorHAnsi"/>
      <w:b/>
      <w:bCs/>
      <w:sz w:val="26"/>
      <w:szCs w:val="26"/>
    </w:rPr>
  </w:style>
  <w:style w:type="character" w:customStyle="1" w:styleId="BodyTextChar">
    <w:name w:val="Body Text Char"/>
    <w:link w:val="BodyText"/>
    <w:rsid w:val="00F54C80"/>
    <w:rPr>
      <w:rFonts w:ascii="Times New Roman" w:eastAsia="Times New Roman" w:hAnsi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54C80"/>
    <w:pPr>
      <w:widowControl w:val="0"/>
      <w:shd w:val="clear" w:color="auto" w:fill="FFFFFF"/>
      <w:spacing w:after="60" w:line="276" w:lineRule="auto"/>
    </w:pPr>
    <w:rPr>
      <w:rFonts w:ascii="Times New Roman" w:eastAsia="Times New Roman" w:hAnsi="Times New Roman"/>
      <w:color w:val="231F20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F54C80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3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c10.vn/doc-sach/toan-1/1/3/0/" TargetMode="External"/><Relationship Id="rId13" Type="http://schemas.openxmlformats.org/officeDocument/2006/relationships/hyperlink" Target="https://hanhtrangso.nxbgd.vn/sach-dien-tu/tieng-viet-1-tap-mot-409" TargetMode="External"/><Relationship Id="rId18" Type="http://schemas.openxmlformats.org/officeDocument/2006/relationships/hyperlink" Target="https://hoc10.vn/doc-sach/tu-nhien-va-xa-hoi-1/1/5/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anhtrangso.nxbgd.vn/sach-dien-tu/tieng-viet-1-tap-mot-409" TargetMode="External"/><Relationship Id="rId12" Type="http://schemas.openxmlformats.org/officeDocument/2006/relationships/hyperlink" Target="https://hanhtrangso.nxbgd.vn/sach-dien-tu/tieng-viet-1-tap-mot-409" TargetMode="External"/><Relationship Id="rId17" Type="http://schemas.openxmlformats.org/officeDocument/2006/relationships/hyperlink" Target="https://hoc10.vn/doc-sach/toan-1/1/3/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nhtrangso.nxbgd.vn/sach-dien-tu/tieng-viet-1-tap-mot-409" TargetMode="External"/><Relationship Id="rId20" Type="http://schemas.openxmlformats.org/officeDocument/2006/relationships/hyperlink" Target="https://hanhtrangso.nxbgd.vn/sach-dien-tu/tieng-viet-1-tap-mot-4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oc10.vn/doc-sach/toan-1/1/3/0/" TargetMode="External"/><Relationship Id="rId11" Type="http://schemas.openxmlformats.org/officeDocument/2006/relationships/hyperlink" Target="https://hanhtrangso.nxbgd.vn/sach-dien-tu/tieng-viet-1-tap-mot-409" TargetMode="External"/><Relationship Id="rId5" Type="http://schemas.openxmlformats.org/officeDocument/2006/relationships/hyperlink" Target="https://kids.pops.vn/blog/bai-hat-ve-phu-nu-viet-nam/" TargetMode="External"/><Relationship Id="rId15" Type="http://schemas.openxmlformats.org/officeDocument/2006/relationships/hyperlink" Target="https://hanhtrangso.nxbgd.vn/sach-dien-tu/tieng-viet-1-tap-mot-409" TargetMode="External"/><Relationship Id="rId10" Type="http://schemas.openxmlformats.org/officeDocument/2006/relationships/hyperlink" Target="https://vndoc.com/suu-tam-nhung-buc-tranh-bai-hat-cau-tho-cau-chuyen-the-hien-tinh-yeu-thuong-239035" TargetMode="External"/><Relationship Id="rId19" Type="http://schemas.openxmlformats.org/officeDocument/2006/relationships/hyperlink" Target="https://hanhtrangso.nxbgd.vn/sach-dien-tu/tieng-viet-1-tap-mot-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nhtrangso.nxbgd.vn/sach-dien-tu/tieng-viet-1-tap-mot-409" TargetMode="External"/><Relationship Id="rId14" Type="http://schemas.openxmlformats.org/officeDocument/2006/relationships/hyperlink" Target="https://www.bachhoaxanh.com/kinh-nghiem-hay/12-bai-hat-ve-thay-co-va-mai-truong-ca-ngoi-nghe-giao-vien-13867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52</Pages>
  <Words>10356</Words>
  <Characters>59032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MTAT</dc:creator>
  <cp:keywords/>
  <dc:description/>
  <cp:lastModifiedBy>Duy Cường Bùi</cp:lastModifiedBy>
  <cp:revision>136</cp:revision>
  <cp:lastPrinted>2022-09-28T00:37:00Z</cp:lastPrinted>
  <dcterms:created xsi:type="dcterms:W3CDTF">2022-09-08T01:23:00Z</dcterms:created>
  <dcterms:modified xsi:type="dcterms:W3CDTF">2023-10-14T09:41:00Z</dcterms:modified>
</cp:coreProperties>
</file>